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33" w:rsidRPr="00F443C1" w:rsidRDefault="005C7766" w:rsidP="00F443C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专任</w:t>
      </w:r>
      <w:r>
        <w:rPr>
          <w:b/>
          <w:sz w:val="44"/>
          <w:szCs w:val="44"/>
        </w:rPr>
        <w:t>教师</w:t>
      </w:r>
      <w:r w:rsidR="00CA0F4C">
        <w:rPr>
          <w:rFonts w:hint="eastAsia"/>
          <w:b/>
          <w:sz w:val="44"/>
          <w:szCs w:val="44"/>
        </w:rPr>
        <w:t>岗位</w:t>
      </w:r>
      <w:r>
        <w:rPr>
          <w:rFonts w:hint="eastAsia"/>
          <w:b/>
          <w:sz w:val="44"/>
          <w:szCs w:val="44"/>
        </w:rPr>
        <w:t>招聘计划</w:t>
      </w:r>
    </w:p>
    <w:p w:rsidR="00850033" w:rsidRDefault="00850033" w:rsidP="00850033">
      <w:pPr>
        <w:rPr>
          <w:sz w:val="24"/>
        </w:rPr>
      </w:pPr>
    </w:p>
    <w:tbl>
      <w:tblPr>
        <w:tblW w:w="14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1147"/>
        <w:gridCol w:w="2163"/>
        <w:gridCol w:w="726"/>
        <w:gridCol w:w="975"/>
        <w:gridCol w:w="567"/>
        <w:gridCol w:w="567"/>
        <w:gridCol w:w="567"/>
        <w:gridCol w:w="2060"/>
        <w:gridCol w:w="984"/>
        <w:gridCol w:w="1176"/>
        <w:gridCol w:w="2729"/>
      </w:tblGrid>
      <w:tr w:rsidR="009F426C" w:rsidTr="00C67629">
        <w:trPr>
          <w:cantSplit/>
          <w:trHeight w:val="340"/>
          <w:jc w:val="center"/>
        </w:trPr>
        <w:tc>
          <w:tcPr>
            <w:tcW w:w="456" w:type="dxa"/>
            <w:vMerge w:val="restart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47" w:type="dxa"/>
            <w:vMerge w:val="restart"/>
            <w:vAlign w:val="center"/>
          </w:tcPr>
          <w:p w:rsidR="005263FE" w:rsidRDefault="005263FE" w:rsidP="00D752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163" w:type="dxa"/>
            <w:vMerge w:val="restart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学科或</w:t>
            </w:r>
          </w:p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726" w:type="dxa"/>
            <w:vMerge w:val="restart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975" w:type="dxa"/>
            <w:vMerge w:val="restart"/>
            <w:vAlign w:val="center"/>
          </w:tcPr>
          <w:p w:rsidR="005263FE" w:rsidRDefault="005263FE" w:rsidP="00C178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学历或专业技术职务</w:t>
            </w:r>
          </w:p>
        </w:tc>
        <w:tc>
          <w:tcPr>
            <w:tcW w:w="567" w:type="dxa"/>
            <w:vMerge w:val="restart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拟聘人数</w:t>
            </w:r>
          </w:p>
        </w:tc>
        <w:tc>
          <w:tcPr>
            <w:tcW w:w="1134" w:type="dxa"/>
            <w:gridSpan w:val="2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范围</w:t>
            </w:r>
          </w:p>
        </w:tc>
        <w:tc>
          <w:tcPr>
            <w:tcW w:w="2060" w:type="dxa"/>
            <w:vMerge w:val="restart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岗位描述</w:t>
            </w:r>
            <w:r>
              <w:rPr>
                <w:sz w:val="24"/>
              </w:rPr>
              <w:t>及要求</w:t>
            </w:r>
          </w:p>
        </w:tc>
        <w:tc>
          <w:tcPr>
            <w:tcW w:w="984" w:type="dxa"/>
            <w:vMerge w:val="restart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176" w:type="dxa"/>
            <w:vMerge w:val="restart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729" w:type="dxa"/>
            <w:vMerge w:val="restart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  <w:r w:rsidR="006C6E6B">
              <w:rPr>
                <w:rFonts w:hint="eastAsia"/>
                <w:sz w:val="24"/>
              </w:rPr>
              <w:t>接收邮箱</w:t>
            </w:r>
          </w:p>
        </w:tc>
      </w:tr>
      <w:tr w:rsidR="009F426C" w:rsidTr="00C67629">
        <w:trPr>
          <w:cantSplit/>
          <w:trHeight w:val="340"/>
          <w:jc w:val="center"/>
        </w:trPr>
        <w:tc>
          <w:tcPr>
            <w:tcW w:w="456" w:type="dxa"/>
            <w:vMerge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</w:tcPr>
          <w:p w:rsidR="005263FE" w:rsidRDefault="005263FE" w:rsidP="00116452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vMerge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Merge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5263FE" w:rsidRDefault="005263FE" w:rsidP="00C17881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</w:t>
            </w:r>
          </w:p>
        </w:tc>
        <w:tc>
          <w:tcPr>
            <w:tcW w:w="567" w:type="dxa"/>
            <w:vAlign w:val="center"/>
          </w:tcPr>
          <w:p w:rsidR="005263FE" w:rsidRDefault="005263FE" w:rsidP="0011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境外</w:t>
            </w:r>
          </w:p>
        </w:tc>
        <w:tc>
          <w:tcPr>
            <w:tcW w:w="2060" w:type="dxa"/>
            <w:vMerge/>
          </w:tcPr>
          <w:p w:rsidR="005263FE" w:rsidRDefault="005263FE" w:rsidP="00116452">
            <w:pPr>
              <w:jc w:val="center"/>
              <w:rPr>
                <w:sz w:val="24"/>
              </w:rPr>
            </w:pPr>
          </w:p>
        </w:tc>
        <w:tc>
          <w:tcPr>
            <w:tcW w:w="984" w:type="dxa"/>
            <w:vMerge/>
          </w:tcPr>
          <w:p w:rsidR="005263FE" w:rsidRDefault="005263FE" w:rsidP="00116452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</w:tcPr>
          <w:p w:rsidR="005263FE" w:rsidRDefault="005263FE" w:rsidP="00116452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</w:tcPr>
          <w:p w:rsidR="005263FE" w:rsidRDefault="005263FE" w:rsidP="00116452">
            <w:pPr>
              <w:jc w:val="center"/>
              <w:rPr>
                <w:sz w:val="24"/>
              </w:rPr>
            </w:pPr>
          </w:p>
        </w:tc>
      </w:tr>
      <w:tr w:rsidR="009F426C" w:rsidTr="00C67629">
        <w:trPr>
          <w:cantSplit/>
          <w:trHeight w:val="340"/>
          <w:jc w:val="center"/>
        </w:trPr>
        <w:tc>
          <w:tcPr>
            <w:tcW w:w="456" w:type="dxa"/>
            <w:vMerge w:val="restart"/>
            <w:vAlign w:val="center"/>
          </w:tcPr>
          <w:p w:rsidR="00836348" w:rsidRPr="00C67629" w:rsidRDefault="00836348" w:rsidP="005263FE">
            <w:pPr>
              <w:jc w:val="center"/>
              <w:rPr>
                <w:sz w:val="24"/>
              </w:rPr>
            </w:pPr>
            <w:r w:rsidRPr="00C67629">
              <w:rPr>
                <w:sz w:val="24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:rsidR="00836348" w:rsidRPr="00C67629" w:rsidRDefault="00836348" w:rsidP="0038075D">
            <w:pPr>
              <w:jc w:val="center"/>
              <w:rPr>
                <w:sz w:val="24"/>
              </w:rPr>
            </w:pPr>
            <w:r w:rsidRPr="00C67629">
              <w:rPr>
                <w:rFonts w:hint="eastAsia"/>
                <w:sz w:val="24"/>
              </w:rPr>
              <w:t>机械</w:t>
            </w:r>
            <w:r w:rsidRPr="00C67629">
              <w:rPr>
                <w:sz w:val="24"/>
              </w:rPr>
              <w:t>与汽车工程学院</w:t>
            </w:r>
          </w:p>
        </w:tc>
        <w:tc>
          <w:tcPr>
            <w:tcW w:w="2163" w:type="dxa"/>
            <w:vAlign w:val="center"/>
          </w:tcPr>
          <w:p w:rsidR="00836348" w:rsidRPr="00C67629" w:rsidRDefault="00836348" w:rsidP="005263FE">
            <w:pPr>
              <w:jc w:val="center"/>
              <w:rPr>
                <w:sz w:val="24"/>
              </w:rPr>
            </w:pPr>
            <w:r w:rsidRPr="00C67629">
              <w:rPr>
                <w:rFonts w:hint="eastAsia"/>
                <w:sz w:val="24"/>
              </w:rPr>
              <w:t>制冷及低温工程</w:t>
            </w:r>
          </w:p>
        </w:tc>
        <w:tc>
          <w:tcPr>
            <w:tcW w:w="726" w:type="dxa"/>
            <w:vAlign w:val="center"/>
          </w:tcPr>
          <w:p w:rsidR="00836348" w:rsidRPr="00C67629" w:rsidRDefault="00836348" w:rsidP="005263FE">
            <w:pPr>
              <w:jc w:val="center"/>
              <w:rPr>
                <w:sz w:val="24"/>
              </w:rPr>
            </w:pPr>
            <w:r w:rsidRPr="00C67629"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vAlign w:val="center"/>
          </w:tcPr>
          <w:p w:rsidR="00836348" w:rsidRPr="00C67629" w:rsidRDefault="00836348" w:rsidP="00CE6D3C">
            <w:pPr>
              <w:jc w:val="center"/>
              <w:rPr>
                <w:sz w:val="24"/>
              </w:rPr>
            </w:pPr>
            <w:r w:rsidRPr="00C67629">
              <w:rPr>
                <w:rFonts w:hint="eastAsia"/>
                <w:sz w:val="24"/>
              </w:rPr>
              <w:t>高层次人才</w:t>
            </w:r>
          </w:p>
        </w:tc>
        <w:tc>
          <w:tcPr>
            <w:tcW w:w="567" w:type="dxa"/>
            <w:vAlign w:val="center"/>
          </w:tcPr>
          <w:p w:rsidR="00836348" w:rsidRPr="00C67629" w:rsidRDefault="00836348" w:rsidP="005263FE">
            <w:pPr>
              <w:jc w:val="center"/>
              <w:rPr>
                <w:sz w:val="24"/>
              </w:rPr>
            </w:pPr>
            <w:r w:rsidRPr="00C67629"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36348" w:rsidRPr="00C67629" w:rsidRDefault="00836348" w:rsidP="005263FE">
            <w:pPr>
              <w:jc w:val="center"/>
              <w:rPr>
                <w:sz w:val="24"/>
              </w:rPr>
            </w:pPr>
            <w:r w:rsidRPr="00C67629"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36348" w:rsidRPr="00C67629" w:rsidRDefault="00836348" w:rsidP="005263FE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</w:tcPr>
          <w:p w:rsidR="00836348" w:rsidRPr="00C67629" w:rsidRDefault="00CE6D3C" w:rsidP="00CE6D3C">
            <w:pPr>
              <w:jc w:val="left"/>
              <w:rPr>
                <w:sz w:val="24"/>
              </w:rPr>
            </w:pPr>
            <w:r w:rsidRPr="00C67629">
              <w:rPr>
                <w:rFonts w:hint="eastAsia"/>
                <w:sz w:val="24"/>
              </w:rPr>
              <w:t>学科带头人，协助制定本学科建设规划，带领本学科教师</w:t>
            </w:r>
            <w:r w:rsidR="00C67629">
              <w:rPr>
                <w:rFonts w:hint="eastAsia"/>
                <w:sz w:val="24"/>
              </w:rPr>
              <w:t>成功</w:t>
            </w:r>
            <w:r w:rsidRPr="00C67629">
              <w:rPr>
                <w:rFonts w:hint="eastAsia"/>
                <w:sz w:val="24"/>
              </w:rPr>
              <w:t>申报</w:t>
            </w:r>
            <w:r w:rsidR="00C67629">
              <w:rPr>
                <w:rFonts w:hint="eastAsia"/>
                <w:sz w:val="24"/>
              </w:rPr>
              <w:t>能源动力类专业硕士</w:t>
            </w:r>
            <w:r w:rsidRPr="00C67629">
              <w:rPr>
                <w:rFonts w:hint="eastAsia"/>
                <w:sz w:val="24"/>
              </w:rPr>
              <w:t>点；参与后备学科带头人、中青年学术骨干的培养工作；指导科学研究工作，完成相应的科研任务，提升学科发展水平。</w:t>
            </w:r>
          </w:p>
        </w:tc>
        <w:tc>
          <w:tcPr>
            <w:tcW w:w="984" w:type="dxa"/>
            <w:vMerge w:val="restart"/>
            <w:vAlign w:val="center"/>
          </w:tcPr>
          <w:p w:rsidR="00836348" w:rsidRPr="00C67629" w:rsidRDefault="00360906" w:rsidP="005263FE">
            <w:pPr>
              <w:jc w:val="center"/>
              <w:rPr>
                <w:sz w:val="24"/>
              </w:rPr>
            </w:pPr>
            <w:r w:rsidRPr="00C67629">
              <w:rPr>
                <w:rFonts w:hint="eastAsia"/>
                <w:sz w:val="24"/>
              </w:rPr>
              <w:t>杨老师</w:t>
            </w:r>
          </w:p>
        </w:tc>
        <w:tc>
          <w:tcPr>
            <w:tcW w:w="1176" w:type="dxa"/>
            <w:vMerge w:val="restart"/>
            <w:vAlign w:val="center"/>
          </w:tcPr>
          <w:p w:rsidR="00836348" w:rsidRPr="00C67629" w:rsidRDefault="00360906" w:rsidP="005263FE">
            <w:pPr>
              <w:jc w:val="center"/>
              <w:rPr>
                <w:sz w:val="24"/>
              </w:rPr>
            </w:pPr>
            <w:r w:rsidRPr="00C67629">
              <w:rPr>
                <w:sz w:val="24"/>
              </w:rPr>
              <w:t>67796019</w:t>
            </w:r>
          </w:p>
        </w:tc>
        <w:tc>
          <w:tcPr>
            <w:tcW w:w="2729" w:type="dxa"/>
            <w:vMerge w:val="restart"/>
            <w:vAlign w:val="center"/>
          </w:tcPr>
          <w:p w:rsidR="00836348" w:rsidRPr="00C67629" w:rsidRDefault="00360906" w:rsidP="005263FE">
            <w:pPr>
              <w:jc w:val="center"/>
              <w:rPr>
                <w:sz w:val="24"/>
              </w:rPr>
            </w:pPr>
            <w:r w:rsidRPr="00C67629">
              <w:rPr>
                <w:sz w:val="24"/>
              </w:rPr>
              <w:t>920895850@qq.com</w:t>
            </w:r>
          </w:p>
        </w:tc>
      </w:tr>
      <w:tr w:rsidR="009F426C" w:rsidTr="00C67629">
        <w:trPr>
          <w:cantSplit/>
          <w:trHeight w:val="340"/>
          <w:jc w:val="center"/>
        </w:trPr>
        <w:tc>
          <w:tcPr>
            <w:tcW w:w="456" w:type="dxa"/>
            <w:vMerge/>
            <w:vAlign w:val="center"/>
          </w:tcPr>
          <w:p w:rsidR="00836348" w:rsidRDefault="00836348" w:rsidP="005263FE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vAlign w:val="center"/>
          </w:tcPr>
          <w:p w:rsidR="00836348" w:rsidRDefault="00836348" w:rsidP="005263FE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vAlign w:val="center"/>
          </w:tcPr>
          <w:p w:rsidR="00836348" w:rsidRDefault="00836348" w:rsidP="00526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机械工程</w:t>
            </w:r>
          </w:p>
          <w:p w:rsidR="00836348" w:rsidRDefault="00836348" w:rsidP="00526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（机器人方向）</w:t>
            </w:r>
          </w:p>
        </w:tc>
        <w:tc>
          <w:tcPr>
            <w:tcW w:w="726" w:type="dxa"/>
            <w:vAlign w:val="center"/>
          </w:tcPr>
          <w:p w:rsidR="00836348" w:rsidRDefault="00836348" w:rsidP="00526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vAlign w:val="center"/>
          </w:tcPr>
          <w:p w:rsidR="00836348" w:rsidRDefault="00836348" w:rsidP="00CE6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高层次人才</w:t>
            </w:r>
          </w:p>
        </w:tc>
        <w:tc>
          <w:tcPr>
            <w:tcW w:w="567" w:type="dxa"/>
            <w:vAlign w:val="center"/>
          </w:tcPr>
          <w:p w:rsidR="00836348" w:rsidRDefault="00836348" w:rsidP="005263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36348" w:rsidRDefault="00836348" w:rsidP="00526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36348" w:rsidRDefault="00836348" w:rsidP="005263FE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</w:tcPr>
          <w:p w:rsidR="00836348" w:rsidRDefault="00CE6D3C" w:rsidP="00CE6D3C">
            <w:pPr>
              <w:jc w:val="left"/>
              <w:rPr>
                <w:sz w:val="24"/>
              </w:rPr>
            </w:pPr>
            <w:r w:rsidRPr="00CE6D3C">
              <w:rPr>
                <w:rFonts w:hint="eastAsia"/>
                <w:sz w:val="24"/>
              </w:rPr>
              <w:t>负责机械工程（机器人方向）学科的规划、建设</w:t>
            </w:r>
            <w:r>
              <w:rPr>
                <w:rFonts w:hint="eastAsia"/>
                <w:sz w:val="24"/>
              </w:rPr>
              <w:t>，</w:t>
            </w:r>
            <w:r w:rsidRPr="00CE6D3C">
              <w:rPr>
                <w:rFonts w:hint="eastAsia"/>
                <w:sz w:val="24"/>
              </w:rPr>
              <w:t>双师型优先。</w:t>
            </w:r>
          </w:p>
        </w:tc>
        <w:tc>
          <w:tcPr>
            <w:tcW w:w="984" w:type="dxa"/>
            <w:vMerge/>
          </w:tcPr>
          <w:p w:rsidR="00836348" w:rsidRDefault="00836348" w:rsidP="005263FE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</w:tcPr>
          <w:p w:rsidR="00836348" w:rsidRDefault="00836348" w:rsidP="005263FE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</w:tcPr>
          <w:p w:rsidR="00836348" w:rsidRDefault="00836348" w:rsidP="005263FE">
            <w:pPr>
              <w:jc w:val="center"/>
              <w:rPr>
                <w:sz w:val="24"/>
              </w:rPr>
            </w:pPr>
          </w:p>
        </w:tc>
      </w:tr>
      <w:tr w:rsidR="008D5A5E" w:rsidTr="00C67629">
        <w:trPr>
          <w:cantSplit/>
          <w:trHeight w:val="340"/>
          <w:jc w:val="center"/>
        </w:trPr>
        <w:tc>
          <w:tcPr>
            <w:tcW w:w="456" w:type="dxa"/>
            <w:vMerge w:val="restart"/>
            <w:vAlign w:val="center"/>
          </w:tcPr>
          <w:p w:rsidR="008D5A5E" w:rsidRDefault="008D5A5E" w:rsidP="00526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47" w:type="dxa"/>
            <w:vMerge w:val="restart"/>
            <w:vAlign w:val="center"/>
          </w:tcPr>
          <w:p w:rsidR="008D5A5E" w:rsidRDefault="00CE6D3C" w:rsidP="003609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 w:rsidR="008D5A5E">
              <w:rPr>
                <w:rFonts w:hint="eastAsia"/>
                <w:sz w:val="24"/>
              </w:rPr>
              <w:t>电气</w:t>
            </w:r>
            <w:r w:rsidR="008D5A5E">
              <w:rPr>
                <w:sz w:val="24"/>
              </w:rPr>
              <w:t>工程学院</w:t>
            </w:r>
          </w:p>
        </w:tc>
        <w:tc>
          <w:tcPr>
            <w:tcW w:w="2163" w:type="dxa"/>
            <w:vAlign w:val="center"/>
          </w:tcPr>
          <w:p w:rsidR="008D5A5E" w:rsidRPr="00C67629" w:rsidRDefault="008D5A5E" w:rsidP="005263FE">
            <w:pPr>
              <w:jc w:val="center"/>
              <w:rPr>
                <w:sz w:val="24"/>
              </w:rPr>
            </w:pPr>
            <w:r w:rsidRPr="00C67629">
              <w:rPr>
                <w:rFonts w:hint="eastAsia"/>
                <w:sz w:val="24"/>
              </w:rPr>
              <w:t>计算机科学与技术</w:t>
            </w:r>
          </w:p>
          <w:p w:rsidR="008D5A5E" w:rsidRPr="005263FE" w:rsidRDefault="008D5A5E" w:rsidP="005263FE">
            <w:pPr>
              <w:jc w:val="center"/>
              <w:rPr>
                <w:szCs w:val="21"/>
              </w:rPr>
            </w:pPr>
            <w:r w:rsidRPr="00C67629">
              <w:rPr>
                <w:sz w:val="24"/>
              </w:rPr>
              <w:t>（</w:t>
            </w:r>
            <w:r w:rsidRPr="00C67629">
              <w:rPr>
                <w:rFonts w:hint="eastAsia"/>
                <w:sz w:val="24"/>
              </w:rPr>
              <w:t>大数据、</w:t>
            </w:r>
            <w:r w:rsidRPr="00C67629">
              <w:rPr>
                <w:sz w:val="24"/>
              </w:rPr>
              <w:t>物联网</w:t>
            </w:r>
            <w:r w:rsidRPr="00C67629">
              <w:rPr>
                <w:rFonts w:hint="eastAsia"/>
                <w:sz w:val="24"/>
              </w:rPr>
              <w:t>、</w:t>
            </w:r>
            <w:r w:rsidRPr="00C67629">
              <w:rPr>
                <w:sz w:val="24"/>
              </w:rPr>
              <w:t>人工智能方向）</w:t>
            </w:r>
          </w:p>
        </w:tc>
        <w:tc>
          <w:tcPr>
            <w:tcW w:w="726" w:type="dxa"/>
            <w:vAlign w:val="center"/>
          </w:tcPr>
          <w:p w:rsidR="008D5A5E" w:rsidRDefault="008D5A5E" w:rsidP="00526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vAlign w:val="center"/>
          </w:tcPr>
          <w:p w:rsidR="008D5A5E" w:rsidRDefault="008D5A5E" w:rsidP="00CE6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67" w:type="dxa"/>
            <w:vAlign w:val="center"/>
          </w:tcPr>
          <w:p w:rsidR="008D5A5E" w:rsidRDefault="008D5A5E" w:rsidP="00526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D5A5E" w:rsidRDefault="008D5A5E" w:rsidP="00526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D5A5E" w:rsidRDefault="008D5A5E" w:rsidP="005263FE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</w:tcPr>
          <w:p w:rsidR="008D5A5E" w:rsidRPr="004D444B" w:rsidRDefault="003360E3" w:rsidP="00216DBA">
            <w:pPr>
              <w:jc w:val="left"/>
              <w:rPr>
                <w:sz w:val="24"/>
              </w:rPr>
            </w:pPr>
            <w:r w:rsidRPr="004D444B">
              <w:rPr>
                <w:rFonts w:hint="eastAsia"/>
                <w:sz w:val="24"/>
              </w:rPr>
              <w:t>国内外优秀</w:t>
            </w:r>
            <w:r w:rsidRPr="004D444B">
              <w:rPr>
                <w:sz w:val="24"/>
              </w:rPr>
              <w:t>高校毕业</w:t>
            </w:r>
            <w:r w:rsidR="00233D95" w:rsidRPr="004D444B">
              <w:rPr>
                <w:rFonts w:hint="eastAsia"/>
                <w:sz w:val="24"/>
              </w:rPr>
              <w:t>，发表过二区以上论文</w:t>
            </w:r>
            <w:r w:rsidR="00216DBA" w:rsidRPr="004D444B">
              <w:rPr>
                <w:rFonts w:hint="eastAsia"/>
                <w:sz w:val="24"/>
              </w:rPr>
              <w:t>，具备较高</w:t>
            </w:r>
            <w:r w:rsidR="00216DBA" w:rsidRPr="004D444B">
              <w:rPr>
                <w:sz w:val="24"/>
              </w:rPr>
              <w:t>的科研能力</w:t>
            </w:r>
            <w:r w:rsidRPr="004D444B">
              <w:rPr>
                <w:rFonts w:hint="eastAsia"/>
                <w:sz w:val="24"/>
              </w:rPr>
              <w:t>。</w:t>
            </w:r>
          </w:p>
        </w:tc>
        <w:tc>
          <w:tcPr>
            <w:tcW w:w="984" w:type="dxa"/>
            <w:vMerge w:val="restart"/>
            <w:vAlign w:val="center"/>
          </w:tcPr>
          <w:p w:rsidR="008D5A5E" w:rsidRDefault="008D5A5E" w:rsidP="00526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向</w:t>
            </w:r>
            <w:r w:rsidR="00E84B0A">
              <w:rPr>
                <w:rFonts w:hint="eastAsia"/>
                <w:sz w:val="24"/>
              </w:rPr>
              <w:t>老师</w:t>
            </w:r>
          </w:p>
        </w:tc>
        <w:tc>
          <w:tcPr>
            <w:tcW w:w="1176" w:type="dxa"/>
            <w:vMerge w:val="restart"/>
            <w:vAlign w:val="center"/>
          </w:tcPr>
          <w:p w:rsidR="008D5A5E" w:rsidRDefault="008D5A5E" w:rsidP="005263FE">
            <w:pPr>
              <w:jc w:val="center"/>
              <w:rPr>
                <w:sz w:val="24"/>
              </w:rPr>
            </w:pPr>
            <w:r w:rsidRPr="008D5A5E">
              <w:rPr>
                <w:sz w:val="24"/>
              </w:rPr>
              <w:t>67791125</w:t>
            </w:r>
          </w:p>
        </w:tc>
        <w:tc>
          <w:tcPr>
            <w:tcW w:w="2729" w:type="dxa"/>
            <w:vMerge w:val="restart"/>
            <w:vAlign w:val="center"/>
          </w:tcPr>
          <w:p w:rsidR="008D5A5E" w:rsidRDefault="008D5A5E" w:rsidP="005263FE">
            <w:pPr>
              <w:jc w:val="center"/>
              <w:rPr>
                <w:sz w:val="24"/>
              </w:rPr>
            </w:pPr>
            <w:r w:rsidRPr="008D5A5E">
              <w:rPr>
                <w:sz w:val="24"/>
              </w:rPr>
              <w:t>xianglin1105@sina.com</w:t>
            </w:r>
          </w:p>
        </w:tc>
      </w:tr>
      <w:tr w:rsidR="008D5A5E" w:rsidTr="00C67629">
        <w:trPr>
          <w:cantSplit/>
          <w:trHeight w:val="340"/>
          <w:jc w:val="center"/>
        </w:trPr>
        <w:tc>
          <w:tcPr>
            <w:tcW w:w="456" w:type="dxa"/>
            <w:vMerge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控制科学与工程</w:t>
            </w:r>
          </w:p>
        </w:tc>
        <w:tc>
          <w:tcPr>
            <w:tcW w:w="726" w:type="dxa"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vAlign w:val="center"/>
          </w:tcPr>
          <w:p w:rsidR="008D5A5E" w:rsidRDefault="001D0177" w:rsidP="00CE6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高层次人才</w:t>
            </w:r>
          </w:p>
        </w:tc>
        <w:tc>
          <w:tcPr>
            <w:tcW w:w="567" w:type="dxa"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</w:tcPr>
          <w:p w:rsidR="008D5A5E" w:rsidRDefault="001D0177" w:rsidP="001D0177">
            <w:pPr>
              <w:jc w:val="left"/>
              <w:rPr>
                <w:sz w:val="24"/>
              </w:rPr>
            </w:pPr>
            <w:r w:rsidRPr="00C67629">
              <w:rPr>
                <w:rFonts w:hint="eastAsia"/>
                <w:sz w:val="24"/>
              </w:rPr>
              <w:t>学科带头人，</w:t>
            </w:r>
            <w:r>
              <w:rPr>
                <w:rFonts w:hint="eastAsia"/>
                <w:sz w:val="24"/>
              </w:rPr>
              <w:t>协助制定本学科建设规划</w:t>
            </w:r>
            <w:r w:rsidRPr="00C67629">
              <w:rPr>
                <w:rFonts w:hint="eastAsia"/>
                <w:sz w:val="24"/>
              </w:rPr>
              <w:t>；参与后备学科带头人、中青年学术骨干的培养工作；指导科</w:t>
            </w:r>
            <w:bookmarkStart w:id="0" w:name="_GoBack"/>
            <w:bookmarkEnd w:id="0"/>
            <w:r w:rsidRPr="00C67629">
              <w:rPr>
                <w:rFonts w:hint="eastAsia"/>
                <w:sz w:val="24"/>
              </w:rPr>
              <w:t>学研究工作，完成相应的科研任务，提升学科发展水平。</w:t>
            </w:r>
          </w:p>
        </w:tc>
        <w:tc>
          <w:tcPr>
            <w:tcW w:w="984" w:type="dxa"/>
            <w:vMerge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</w:tr>
      <w:tr w:rsidR="008D5A5E" w:rsidTr="00C67629">
        <w:trPr>
          <w:cantSplit/>
          <w:trHeight w:val="340"/>
          <w:jc w:val="center"/>
        </w:trPr>
        <w:tc>
          <w:tcPr>
            <w:tcW w:w="456" w:type="dxa"/>
            <w:vMerge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E8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电气工程及其</w:t>
            </w:r>
          </w:p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E6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mallCaps/>
                <w:sz w:val="24"/>
              </w:rPr>
              <w:t>1</w:t>
            </w:r>
          </w:p>
        </w:tc>
        <w:tc>
          <w:tcPr>
            <w:tcW w:w="2060" w:type="dxa"/>
          </w:tcPr>
          <w:p w:rsidR="008D5A5E" w:rsidRDefault="001D0177" w:rsidP="00216DBA">
            <w:pPr>
              <w:jc w:val="left"/>
              <w:rPr>
                <w:smallCaps/>
                <w:sz w:val="24"/>
              </w:rPr>
            </w:pPr>
            <w:r>
              <w:rPr>
                <w:rFonts w:hint="eastAsia"/>
                <w:sz w:val="24"/>
              </w:rPr>
              <w:t>需</w:t>
            </w:r>
            <w:r w:rsidR="00233D95" w:rsidRPr="003F5194">
              <w:rPr>
                <w:rFonts w:hint="eastAsia"/>
                <w:sz w:val="24"/>
              </w:rPr>
              <w:t>在国内外知名大学、研究机构取得电机与</w:t>
            </w:r>
            <w:r>
              <w:rPr>
                <w:rFonts w:hint="eastAsia"/>
                <w:sz w:val="24"/>
              </w:rPr>
              <w:t>电器</w:t>
            </w:r>
            <w:r w:rsidR="00233D95" w:rsidRPr="003F5194">
              <w:rPr>
                <w:rFonts w:hint="eastAsia"/>
                <w:sz w:val="24"/>
              </w:rPr>
              <w:t>、电力系统及其自动化、电力电子与电力传动、控制科学与工程专业等相关专业博士学位。</w:t>
            </w:r>
          </w:p>
        </w:tc>
        <w:tc>
          <w:tcPr>
            <w:tcW w:w="984" w:type="dxa"/>
            <w:vMerge/>
          </w:tcPr>
          <w:p w:rsidR="008D5A5E" w:rsidRDefault="008D5A5E" w:rsidP="00C17881">
            <w:pPr>
              <w:jc w:val="center"/>
              <w:rPr>
                <w:smallCaps/>
                <w:sz w:val="24"/>
              </w:rPr>
            </w:pPr>
          </w:p>
        </w:tc>
        <w:tc>
          <w:tcPr>
            <w:tcW w:w="1176" w:type="dxa"/>
            <w:vMerge/>
          </w:tcPr>
          <w:p w:rsidR="008D5A5E" w:rsidRDefault="008D5A5E" w:rsidP="00C17881">
            <w:pPr>
              <w:jc w:val="center"/>
              <w:rPr>
                <w:smallCaps/>
                <w:sz w:val="24"/>
              </w:rPr>
            </w:pPr>
          </w:p>
        </w:tc>
        <w:tc>
          <w:tcPr>
            <w:tcW w:w="2729" w:type="dxa"/>
            <w:vMerge/>
          </w:tcPr>
          <w:p w:rsidR="008D5A5E" w:rsidRDefault="008D5A5E" w:rsidP="00C17881">
            <w:pPr>
              <w:jc w:val="center"/>
              <w:rPr>
                <w:smallCaps/>
                <w:sz w:val="24"/>
              </w:rPr>
            </w:pPr>
          </w:p>
        </w:tc>
      </w:tr>
      <w:tr w:rsidR="008D5A5E" w:rsidTr="00C67629">
        <w:trPr>
          <w:cantSplit/>
          <w:trHeight w:val="340"/>
          <w:jc w:val="center"/>
        </w:trPr>
        <w:tc>
          <w:tcPr>
            <w:tcW w:w="456" w:type="dxa"/>
            <w:vMerge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信息与通信系统、</w:t>
            </w:r>
          </w:p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控制科学与工程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E6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</w:tcPr>
          <w:p w:rsidR="008D5A5E" w:rsidRDefault="00233D95" w:rsidP="00216DBA">
            <w:pPr>
              <w:jc w:val="left"/>
              <w:rPr>
                <w:sz w:val="24"/>
              </w:rPr>
            </w:pPr>
            <w:r w:rsidRPr="00C33AF8">
              <w:rPr>
                <w:rFonts w:hint="eastAsia"/>
                <w:sz w:val="24"/>
              </w:rPr>
              <w:t>引进人员需是国家级人才，或</w:t>
            </w:r>
            <w:r w:rsidR="00216DBA">
              <w:rPr>
                <w:rFonts w:hint="eastAsia"/>
                <w:sz w:val="24"/>
              </w:rPr>
              <w:t>为</w:t>
            </w:r>
            <w:r w:rsidRPr="00C33AF8">
              <w:rPr>
                <w:rFonts w:hint="eastAsia"/>
                <w:sz w:val="24"/>
              </w:rPr>
              <w:t>海外博士</w:t>
            </w:r>
            <w:r w:rsidR="00216DBA">
              <w:rPr>
                <w:rFonts w:hint="eastAsia"/>
                <w:sz w:val="24"/>
              </w:rPr>
              <w:t>、</w:t>
            </w:r>
            <w:r w:rsidRPr="00C33AF8">
              <w:rPr>
                <w:rFonts w:hint="eastAsia"/>
                <w:sz w:val="24"/>
              </w:rPr>
              <w:t>优秀青年骨干。</w:t>
            </w:r>
          </w:p>
        </w:tc>
        <w:tc>
          <w:tcPr>
            <w:tcW w:w="984" w:type="dxa"/>
            <w:vMerge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</w:tr>
      <w:tr w:rsidR="008D5A5E" w:rsidTr="00C67629">
        <w:trPr>
          <w:cantSplit/>
          <w:trHeight w:val="340"/>
          <w:jc w:val="center"/>
        </w:trPr>
        <w:tc>
          <w:tcPr>
            <w:tcW w:w="456" w:type="dxa"/>
            <w:vMerge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计算机科学与技术或信息技术类相关学科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E6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</w:tcPr>
          <w:p w:rsidR="008D5A5E" w:rsidRDefault="00D86FBB" w:rsidP="003360E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学科知识扎实，能够开展科学研究，具备科研开发能力；</w:t>
            </w:r>
            <w:r w:rsidR="003360E3">
              <w:rPr>
                <w:rFonts w:hint="eastAsia"/>
                <w:sz w:val="24"/>
              </w:rPr>
              <w:t>能开拓发掘组织多种教学方式</w:t>
            </w:r>
            <w:r w:rsidR="00233D95" w:rsidRPr="000C667F">
              <w:rPr>
                <w:rFonts w:hint="eastAsia"/>
                <w:sz w:val="24"/>
              </w:rPr>
              <w:t>，钻研教材并能恰当处理教材的重点和难点。</w:t>
            </w:r>
          </w:p>
        </w:tc>
        <w:tc>
          <w:tcPr>
            <w:tcW w:w="984" w:type="dxa"/>
            <w:vMerge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</w:tcPr>
          <w:p w:rsidR="008D5A5E" w:rsidRDefault="008D5A5E" w:rsidP="00C17881">
            <w:pPr>
              <w:jc w:val="center"/>
              <w:rPr>
                <w:sz w:val="24"/>
              </w:rPr>
            </w:pPr>
          </w:p>
        </w:tc>
      </w:tr>
      <w:tr w:rsidR="008D5A5E" w:rsidTr="00C67629">
        <w:trPr>
          <w:cantSplit/>
          <w:trHeight w:val="340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8D5A5E" w:rsidRDefault="008D5A5E" w:rsidP="00E10A89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vAlign w:val="center"/>
          </w:tcPr>
          <w:p w:rsidR="008D5A5E" w:rsidRDefault="008D5A5E" w:rsidP="00E10A89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25" w:rsidRDefault="008D5A5E" w:rsidP="00216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信息通信</w:t>
            </w:r>
            <w:r>
              <w:rPr>
                <w:rFonts w:hint="eastAsia"/>
                <w:sz w:val="24"/>
              </w:rPr>
              <w:t>、</w:t>
            </w:r>
          </w:p>
          <w:p w:rsidR="008D5A5E" w:rsidRDefault="008D5A5E" w:rsidP="00216DBA">
            <w:pPr>
              <w:jc w:val="center"/>
              <w:rPr>
                <w:sz w:val="24"/>
              </w:rPr>
            </w:pPr>
            <w:r w:rsidRPr="00D92D5E">
              <w:rPr>
                <w:sz w:val="24"/>
              </w:rPr>
              <w:t>人工智能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E10A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CE6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副教授</w:t>
            </w:r>
            <w:r w:rsidRPr="00D92D5E">
              <w:rPr>
                <w:sz w:val="24"/>
              </w:rPr>
              <w:t>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E10A89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E" w:rsidRDefault="008D5A5E" w:rsidP="00E10A89">
            <w:pPr>
              <w:jc w:val="center"/>
              <w:rPr>
                <w:sz w:val="24"/>
              </w:rPr>
            </w:pPr>
            <w:r w:rsidRPr="00D92D5E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A5E" w:rsidRDefault="008D5A5E" w:rsidP="00E10A89">
            <w:pPr>
              <w:jc w:val="center"/>
              <w:rPr>
                <w:sz w:val="24"/>
              </w:rPr>
            </w:pPr>
            <w:r w:rsidRPr="00D92D5E">
              <w:rPr>
                <w:sz w:val="24"/>
              </w:rPr>
              <w:t>1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33D95" w:rsidRPr="00D86FBB" w:rsidRDefault="00D86FBB" w:rsidP="00D86FBB">
            <w:pPr>
              <w:jc w:val="left"/>
              <w:rPr>
                <w:szCs w:val="21"/>
              </w:rPr>
            </w:pPr>
            <w:r w:rsidRPr="00D86FBB">
              <w:rPr>
                <w:rFonts w:hint="eastAsia"/>
                <w:szCs w:val="21"/>
              </w:rPr>
              <w:t>岗位一：</w:t>
            </w:r>
            <w:r w:rsidR="00233D95" w:rsidRPr="00D86FBB">
              <w:rPr>
                <w:rFonts w:hint="eastAsia"/>
                <w:szCs w:val="21"/>
              </w:rPr>
              <w:t>主要负责人工智能应用研究、项目开发等工作，有运用</w:t>
            </w:r>
            <w:r w:rsidR="00233D95" w:rsidRPr="00D86FBB">
              <w:rPr>
                <w:rFonts w:hint="eastAsia"/>
                <w:szCs w:val="21"/>
              </w:rPr>
              <w:t>AVS</w:t>
            </w:r>
            <w:r w:rsidR="00233D95" w:rsidRPr="00D86FBB">
              <w:rPr>
                <w:rFonts w:hint="eastAsia"/>
                <w:szCs w:val="21"/>
              </w:rPr>
              <w:t>国家标准研发产品的经验，</w:t>
            </w:r>
            <w:r w:rsidR="00233D95" w:rsidRPr="00D86FBB">
              <w:rPr>
                <w:rFonts w:hint="eastAsia"/>
                <w:szCs w:val="21"/>
              </w:rPr>
              <w:t>2</w:t>
            </w:r>
            <w:r w:rsidR="00233D95" w:rsidRPr="00D86FBB">
              <w:rPr>
                <w:rFonts w:hint="eastAsia"/>
                <w:szCs w:val="21"/>
              </w:rPr>
              <w:t>年以上相关工作经验者优先。</w:t>
            </w:r>
          </w:p>
          <w:p w:rsidR="008D5A5E" w:rsidRPr="00D86FBB" w:rsidRDefault="00D86FBB" w:rsidP="00D86FBB">
            <w:pPr>
              <w:jc w:val="left"/>
              <w:rPr>
                <w:sz w:val="24"/>
              </w:rPr>
            </w:pPr>
            <w:r w:rsidRPr="00D86FBB">
              <w:rPr>
                <w:rFonts w:hint="eastAsia"/>
                <w:szCs w:val="21"/>
              </w:rPr>
              <w:t>岗位</w:t>
            </w:r>
            <w:r w:rsidRPr="00D86FBB">
              <w:rPr>
                <w:szCs w:val="21"/>
              </w:rPr>
              <w:t>二：</w:t>
            </w:r>
            <w:r w:rsidRPr="00D86FBB">
              <w:rPr>
                <w:rFonts w:hint="eastAsia"/>
                <w:szCs w:val="21"/>
              </w:rPr>
              <w:t>主要负责人工智能技术研究、项目开发等工作，拥有省部级及以上人才称号，</w:t>
            </w:r>
            <w:r w:rsidRPr="00D86FBB">
              <w:rPr>
                <w:rFonts w:hint="eastAsia"/>
                <w:szCs w:val="21"/>
              </w:rPr>
              <w:t>2</w:t>
            </w:r>
            <w:r w:rsidRPr="00D86FBB">
              <w:rPr>
                <w:rFonts w:hint="eastAsia"/>
                <w:szCs w:val="21"/>
              </w:rPr>
              <w:t>年以上相关工作经验者优先。</w:t>
            </w: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8D5A5E" w:rsidRPr="00D92D5E" w:rsidRDefault="008D5A5E" w:rsidP="00E10A89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8D5A5E" w:rsidRPr="00D92D5E" w:rsidRDefault="008D5A5E" w:rsidP="00E10A89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  <w:tcBorders>
              <w:bottom w:val="single" w:sz="4" w:space="0" w:color="auto"/>
            </w:tcBorders>
          </w:tcPr>
          <w:p w:rsidR="008D5A5E" w:rsidRPr="00D92D5E" w:rsidRDefault="008D5A5E" w:rsidP="00E10A89">
            <w:pPr>
              <w:jc w:val="center"/>
              <w:rPr>
                <w:sz w:val="24"/>
              </w:rPr>
            </w:pPr>
          </w:p>
        </w:tc>
      </w:tr>
      <w:tr w:rsidR="001415BB" w:rsidTr="00C67629">
        <w:trPr>
          <w:cantSplit/>
          <w:trHeight w:val="34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819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管理</w:t>
            </w:r>
          </w:p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学院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工商管理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CE6D3C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高层次人才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Pr="00056D25" w:rsidRDefault="00D86FBB" w:rsidP="0085162B">
            <w:pPr>
              <w:jc w:val="left"/>
              <w:rPr>
                <w:color w:val="000000" w:themeColor="text1"/>
                <w:sz w:val="24"/>
              </w:rPr>
            </w:pPr>
            <w:r w:rsidRPr="00056D25">
              <w:rPr>
                <w:rFonts w:hint="eastAsia"/>
                <w:color w:val="000000" w:themeColor="text1"/>
                <w:sz w:val="24"/>
              </w:rPr>
              <w:t>具有较高的学术水平</w:t>
            </w:r>
            <w:r w:rsidR="00056D25">
              <w:rPr>
                <w:rFonts w:hint="eastAsia"/>
                <w:color w:val="000000" w:themeColor="text1"/>
                <w:sz w:val="24"/>
              </w:rPr>
              <w:t>，</w:t>
            </w:r>
            <w:r w:rsidRPr="00056D25">
              <w:rPr>
                <w:rFonts w:hint="eastAsia"/>
                <w:color w:val="000000" w:themeColor="text1"/>
                <w:sz w:val="24"/>
              </w:rPr>
              <w:t>能够带领、指导和组织有关人员开展学术研究</w:t>
            </w:r>
            <w:r w:rsidR="00056D25">
              <w:rPr>
                <w:rFonts w:hint="eastAsia"/>
                <w:color w:val="000000" w:themeColor="text1"/>
                <w:sz w:val="24"/>
              </w:rPr>
              <w:t>，</w:t>
            </w:r>
            <w:r w:rsidRPr="00056D25">
              <w:rPr>
                <w:rFonts w:hint="eastAsia"/>
                <w:color w:val="000000" w:themeColor="text1"/>
                <w:sz w:val="24"/>
              </w:rPr>
              <w:t>并取得研究成果的专家。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E84B0A" w:rsidP="001415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张老师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1415BB">
            <w:pPr>
              <w:jc w:val="center"/>
              <w:rPr>
                <w:color w:val="000000" w:themeColor="text1"/>
                <w:sz w:val="24"/>
              </w:rPr>
            </w:pPr>
            <w:r w:rsidRPr="004C7D82">
              <w:rPr>
                <w:rFonts w:hint="eastAsia"/>
                <w:color w:val="000000" w:themeColor="text1"/>
                <w:szCs w:val="21"/>
              </w:rPr>
              <w:t>67791093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1415BB">
            <w:pPr>
              <w:jc w:val="center"/>
              <w:rPr>
                <w:color w:val="000000" w:themeColor="text1"/>
                <w:sz w:val="24"/>
              </w:rPr>
            </w:pPr>
            <w:r w:rsidRPr="004C7D82">
              <w:rPr>
                <w:rFonts w:hint="eastAsia"/>
                <w:color w:val="000000" w:themeColor="text1"/>
                <w:szCs w:val="21"/>
              </w:rPr>
              <w:t>zhanghuicong0113@163.com</w:t>
            </w:r>
          </w:p>
        </w:tc>
      </w:tr>
      <w:tr w:rsidR="001415BB" w:rsidTr="00C67629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5B65A4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5B65A4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管理科学与工程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EC7819" w:rsidP="00CE6D3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Pr="005C7766" w:rsidRDefault="001415BB" w:rsidP="005B65A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Pr="00056D25" w:rsidRDefault="00D86FBB" w:rsidP="0085162B">
            <w:pPr>
              <w:jc w:val="left"/>
              <w:rPr>
                <w:sz w:val="24"/>
              </w:rPr>
            </w:pPr>
            <w:r w:rsidRPr="00056D25">
              <w:rPr>
                <w:rFonts w:hint="eastAsia"/>
                <w:sz w:val="24"/>
              </w:rPr>
              <w:t>熟悉本学科的发展前沿，完成相应的教学科研任务，</w:t>
            </w:r>
            <w:r w:rsidR="00056D25">
              <w:rPr>
                <w:rFonts w:hint="eastAsia"/>
                <w:sz w:val="24"/>
              </w:rPr>
              <w:t>促进</w:t>
            </w:r>
            <w:r w:rsidRPr="00056D25">
              <w:rPr>
                <w:rFonts w:hint="eastAsia"/>
                <w:sz w:val="24"/>
              </w:rPr>
              <w:t>提升学科发展水平。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5B65A4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5B65A4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5B65A4">
            <w:pPr>
              <w:jc w:val="center"/>
              <w:rPr>
                <w:sz w:val="24"/>
              </w:rPr>
            </w:pPr>
          </w:p>
        </w:tc>
      </w:tr>
      <w:tr w:rsidR="001415BB" w:rsidTr="00C67629">
        <w:trPr>
          <w:cantSplit/>
          <w:trHeight w:val="34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E41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化学化工学院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526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化学工程、制药工程、环境工程、高分子材料与工程等相关</w:t>
            </w:r>
            <w:r>
              <w:rPr>
                <w:sz w:val="24"/>
              </w:rPr>
              <w:t>专业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1415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CE6D3C">
            <w:pPr>
              <w:jc w:val="center"/>
              <w:rPr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高层次人才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F56763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Pr="00056D25" w:rsidRDefault="001415BB" w:rsidP="00EA0C5A">
            <w:pPr>
              <w:jc w:val="left"/>
              <w:rPr>
                <w:sz w:val="24"/>
              </w:rPr>
            </w:pPr>
            <w:r w:rsidRPr="00056D25">
              <w:rPr>
                <w:rFonts w:hint="eastAsia"/>
                <w:sz w:val="24"/>
              </w:rPr>
              <w:t>学科带头人，国家级人才，</w:t>
            </w:r>
            <w:r w:rsidRPr="00056D25">
              <w:rPr>
                <w:sz w:val="24"/>
              </w:rPr>
              <w:t>主持</w:t>
            </w:r>
            <w:r w:rsidRPr="00056D25">
              <w:rPr>
                <w:rFonts w:hint="eastAsia"/>
                <w:sz w:val="24"/>
              </w:rPr>
              <w:t>学院</w:t>
            </w:r>
            <w:r w:rsidRPr="00056D25">
              <w:rPr>
                <w:sz w:val="24"/>
              </w:rPr>
              <w:t>学科建设</w:t>
            </w:r>
            <w:r w:rsidRPr="00056D25">
              <w:rPr>
                <w:rFonts w:hint="eastAsia"/>
                <w:sz w:val="24"/>
              </w:rPr>
              <w:t>工作</w:t>
            </w:r>
            <w:r w:rsidRPr="00056D25">
              <w:rPr>
                <w:sz w:val="24"/>
              </w:rPr>
              <w:t>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1415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李老师</w:t>
            </w:r>
          </w:p>
          <w:p w:rsidR="001415BB" w:rsidRDefault="001415BB" w:rsidP="001415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饶老师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1415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67791214</w:t>
            </w:r>
          </w:p>
          <w:p w:rsidR="001415BB" w:rsidRDefault="001415BB" w:rsidP="001415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67791211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BB" w:rsidRPr="001415BB" w:rsidRDefault="001415BB" w:rsidP="001415BB">
            <w:pPr>
              <w:jc w:val="center"/>
              <w:rPr>
                <w:sz w:val="24"/>
              </w:rPr>
            </w:pPr>
            <w:r w:rsidRPr="001415BB">
              <w:rPr>
                <w:sz w:val="24"/>
              </w:rPr>
              <w:t>raopinhua@sues.edu.cn</w:t>
            </w:r>
          </w:p>
          <w:p w:rsidR="001415BB" w:rsidRDefault="001415BB" w:rsidP="001415BB">
            <w:pPr>
              <w:jc w:val="center"/>
              <w:rPr>
                <w:sz w:val="24"/>
              </w:rPr>
            </w:pPr>
            <w:r w:rsidRPr="001415BB">
              <w:rPr>
                <w:sz w:val="24"/>
              </w:rPr>
              <w:t>liling@sues.edu.cn</w:t>
            </w:r>
          </w:p>
        </w:tc>
      </w:tr>
      <w:tr w:rsidR="001415BB" w:rsidTr="00C67629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F56763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F56763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F56763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1415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CE6D3C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BB" w:rsidRDefault="001415BB" w:rsidP="00F56763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BB" w:rsidRDefault="001415BB" w:rsidP="001415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团队学术骨干，主持</w:t>
            </w:r>
            <w:r w:rsidR="00056D25">
              <w:rPr>
                <w:rFonts w:hint="eastAsia"/>
                <w:sz w:val="24"/>
              </w:rPr>
              <w:t>过</w:t>
            </w:r>
            <w:r>
              <w:rPr>
                <w:rFonts w:hint="eastAsia"/>
                <w:sz w:val="24"/>
              </w:rPr>
              <w:t>国家级项目或获省部级以上科技奖励或发表</w:t>
            </w:r>
            <w:r w:rsidR="00056D25">
              <w:rPr>
                <w:rFonts w:hint="eastAsia"/>
                <w:sz w:val="24"/>
              </w:rPr>
              <w:t>过</w:t>
            </w:r>
            <w:r>
              <w:rPr>
                <w:rFonts w:hint="eastAsia"/>
                <w:sz w:val="24"/>
              </w:rPr>
              <w:t>顶级期刊论文。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BB" w:rsidRDefault="001415BB" w:rsidP="00F56763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BB" w:rsidRDefault="001415BB" w:rsidP="00F56763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BB" w:rsidRDefault="001415BB" w:rsidP="00F56763">
            <w:pPr>
              <w:jc w:val="center"/>
              <w:rPr>
                <w:sz w:val="24"/>
              </w:rPr>
            </w:pPr>
          </w:p>
        </w:tc>
      </w:tr>
      <w:tr w:rsidR="009F426C" w:rsidTr="00C67629">
        <w:trPr>
          <w:cantSplit/>
          <w:trHeight w:val="69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5263FE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5263FE" w:rsidP="00E41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材料工程学院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5263FE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材料科学与工程</w:t>
            </w:r>
          </w:p>
          <w:p w:rsidR="005263FE" w:rsidRDefault="005263FE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（一级学科）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5263FE" w:rsidP="005C77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5263FE" w:rsidP="00CE6D3C">
            <w:pPr>
              <w:jc w:val="center"/>
              <w:rPr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高层次人才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5263FE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5263FE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5263FE" w:rsidP="00F56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3FE" w:rsidRPr="00E41B97" w:rsidRDefault="00E41B97" w:rsidP="00B43C67">
            <w:pPr>
              <w:rPr>
                <w:smallCaps/>
                <w:sz w:val="24"/>
              </w:rPr>
            </w:pPr>
            <w:r w:rsidRPr="00E41B97">
              <w:rPr>
                <w:rFonts w:hint="eastAsia"/>
                <w:smallCaps/>
                <w:sz w:val="24"/>
              </w:rPr>
              <w:t>具有材料科学与工程一级学科专业背景；具有国家级或省部级及以上重点项目；具有国家级或省部级及以上科学技术进步奖；论文</w:t>
            </w:r>
            <w:r w:rsidRPr="00E41B97">
              <w:rPr>
                <w:rFonts w:hint="eastAsia"/>
                <w:smallCaps/>
                <w:sz w:val="24"/>
              </w:rPr>
              <w:t>ESI</w:t>
            </w:r>
            <w:r w:rsidRPr="00E41B97">
              <w:rPr>
                <w:rFonts w:hint="eastAsia"/>
                <w:smallCaps/>
                <w:sz w:val="24"/>
              </w:rPr>
              <w:t>影响因子前</w:t>
            </w:r>
            <w:r w:rsidRPr="00E41B97">
              <w:rPr>
                <w:rFonts w:hint="eastAsia"/>
                <w:smallCaps/>
                <w:sz w:val="24"/>
              </w:rPr>
              <w:t>1%</w:t>
            </w:r>
            <w:r w:rsidRPr="00E41B97">
              <w:rPr>
                <w:rFonts w:hint="eastAsia"/>
                <w:smallCaps/>
                <w:sz w:val="24"/>
              </w:rPr>
              <w:t>；</w:t>
            </w:r>
            <w:r w:rsidR="00A3799A">
              <w:rPr>
                <w:rFonts w:hint="eastAsia"/>
                <w:smallCaps/>
                <w:sz w:val="24"/>
              </w:rPr>
              <w:t>具有明确的研究方向和较强的专业能力；</w:t>
            </w:r>
            <w:r w:rsidRPr="00E41B97">
              <w:rPr>
                <w:rFonts w:hint="eastAsia"/>
                <w:smallCaps/>
                <w:sz w:val="24"/>
              </w:rPr>
              <w:t>具有一定的专业成就</w:t>
            </w:r>
            <w:r w:rsidR="00B43C67">
              <w:rPr>
                <w:rFonts w:hint="eastAsia"/>
                <w:smallCaps/>
                <w:sz w:val="24"/>
              </w:rPr>
              <w:t>和</w:t>
            </w:r>
            <w:r w:rsidRPr="00E41B97">
              <w:rPr>
                <w:rFonts w:hint="eastAsia"/>
                <w:smallCaps/>
                <w:sz w:val="24"/>
              </w:rPr>
              <w:t>发展潜力并能作为学科带头人带领学科团队。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AC3213" w:rsidP="00F56763">
            <w:pPr>
              <w:jc w:val="center"/>
              <w:rPr>
                <w:smallCaps/>
                <w:sz w:val="24"/>
              </w:rPr>
            </w:pPr>
            <w:r>
              <w:rPr>
                <w:rFonts w:hint="eastAsia"/>
                <w:smallCaps/>
                <w:sz w:val="24"/>
              </w:rPr>
              <w:t>阮</w:t>
            </w:r>
            <w:r>
              <w:rPr>
                <w:smallCaps/>
                <w:sz w:val="24"/>
              </w:rPr>
              <w:t>老师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AC3213" w:rsidP="00F56763">
            <w:pPr>
              <w:jc w:val="center"/>
              <w:rPr>
                <w:smallCaps/>
                <w:sz w:val="24"/>
              </w:rPr>
            </w:pPr>
            <w:r>
              <w:rPr>
                <w:rFonts w:hint="eastAsia"/>
                <w:smallCaps/>
                <w:sz w:val="24"/>
              </w:rPr>
              <w:t>67791201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FE" w:rsidRDefault="00AC3213" w:rsidP="00F56763">
            <w:pPr>
              <w:jc w:val="center"/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>xinda1118@163.com</w:t>
            </w:r>
          </w:p>
        </w:tc>
      </w:tr>
      <w:tr w:rsidR="009B4DFF" w:rsidTr="00C67629">
        <w:trPr>
          <w:cantSplit/>
          <w:trHeight w:val="34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数理与统计</w:t>
            </w:r>
          </w:p>
          <w:p w:rsidR="009B4DFF" w:rsidRDefault="009B4DFF" w:rsidP="009B4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数学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CE6D3C">
            <w:pPr>
              <w:jc w:val="center"/>
              <w:rPr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高层次人才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Pr="009B4DFF" w:rsidRDefault="009B4DFF" w:rsidP="009B4DFF">
            <w:pPr>
              <w:jc w:val="left"/>
              <w:rPr>
                <w:smallCaps/>
                <w:color w:val="000000" w:themeColor="text1"/>
                <w:sz w:val="24"/>
              </w:rPr>
            </w:pP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二级教授</w:t>
            </w:r>
            <w:r w:rsidR="00A67DE8">
              <w:rPr>
                <w:rFonts w:hint="eastAsia"/>
                <w:smallCaps/>
                <w:color w:val="000000" w:themeColor="text1"/>
                <w:sz w:val="24"/>
              </w:rPr>
              <w:t>，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具有国家级人才称号，主持国家级项目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2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项及以上，具备从事数学或应用数学相关学科专业建设能力</w:t>
            </w:r>
            <w:r w:rsidR="00A67DE8">
              <w:rPr>
                <w:rFonts w:hint="eastAsia"/>
                <w:smallCaps/>
                <w:color w:val="000000" w:themeColor="text1"/>
                <w:sz w:val="24"/>
              </w:rPr>
              <w:t>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Pr="00460279" w:rsidRDefault="009B4DFF" w:rsidP="009B4DFF">
            <w:pPr>
              <w:jc w:val="center"/>
              <w:rPr>
                <w:smallCaps/>
                <w:sz w:val="24"/>
              </w:rPr>
            </w:pPr>
            <w:r>
              <w:rPr>
                <w:rFonts w:hint="eastAsia"/>
                <w:smallCaps/>
                <w:sz w:val="24"/>
              </w:rPr>
              <w:t>严老师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Pr="00460279" w:rsidRDefault="009B4DFF" w:rsidP="009B4DFF">
            <w:pPr>
              <w:jc w:val="center"/>
              <w:rPr>
                <w:smallCaps/>
                <w:sz w:val="24"/>
              </w:rPr>
            </w:pPr>
            <w:r w:rsidRPr="00460279">
              <w:rPr>
                <w:rFonts w:hint="eastAsia"/>
                <w:smallCaps/>
                <w:sz w:val="24"/>
              </w:rPr>
              <w:t>67791428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Pr="00460279" w:rsidRDefault="009B4DFF" w:rsidP="009B4DFF">
            <w:pPr>
              <w:jc w:val="center"/>
              <w:rPr>
                <w:color w:val="000000" w:themeColor="text1"/>
                <w:szCs w:val="21"/>
              </w:rPr>
            </w:pPr>
            <w:r w:rsidRPr="00460279">
              <w:rPr>
                <w:color w:val="000000" w:themeColor="text1"/>
                <w:szCs w:val="21"/>
              </w:rPr>
              <w:t>smps_sues@163.com</w:t>
            </w:r>
          </w:p>
        </w:tc>
      </w:tr>
      <w:tr w:rsidR="009B4DFF" w:rsidTr="00C67629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统计学或数学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CE6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Pr="009B4DFF" w:rsidRDefault="009B4DFF" w:rsidP="009B4DFF">
            <w:pPr>
              <w:jc w:val="left"/>
              <w:rPr>
                <w:smallCaps/>
                <w:color w:val="000000" w:themeColor="text1"/>
                <w:sz w:val="24"/>
              </w:rPr>
            </w:pP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第一学历为本科，且为统计学或数学专业，参与</w:t>
            </w:r>
            <w:r w:rsidR="00762424">
              <w:rPr>
                <w:rFonts w:hint="eastAsia"/>
                <w:smallCaps/>
                <w:color w:val="000000" w:themeColor="text1"/>
                <w:sz w:val="24"/>
              </w:rPr>
              <w:t>过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国家级项目，发表高水平论文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3</w:t>
            </w:r>
            <w:r w:rsidR="00762424">
              <w:rPr>
                <w:rFonts w:hint="eastAsia"/>
                <w:smallCaps/>
                <w:color w:val="000000" w:themeColor="text1"/>
                <w:sz w:val="24"/>
              </w:rPr>
              <w:t>篇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以上。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FF" w:rsidRPr="00C5203D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FF" w:rsidRPr="00C5203D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FF" w:rsidRPr="00C5203D" w:rsidRDefault="009B4DFF" w:rsidP="009B4DFF">
            <w:pPr>
              <w:jc w:val="center"/>
              <w:rPr>
                <w:sz w:val="24"/>
              </w:rPr>
            </w:pPr>
          </w:p>
        </w:tc>
      </w:tr>
      <w:tr w:rsidR="009B4DFF" w:rsidTr="00C67629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A67DE8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计算机科学与技术或相近学科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CE6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Pr="009B4DFF" w:rsidRDefault="009B4DFF" w:rsidP="009B4DFF">
            <w:pPr>
              <w:jc w:val="left"/>
              <w:rPr>
                <w:smallCaps/>
                <w:color w:val="000000" w:themeColor="text1"/>
                <w:sz w:val="24"/>
              </w:rPr>
            </w:pP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第一学历为本科，且为计算机或数学专业，参与</w:t>
            </w:r>
            <w:r w:rsidR="00762424">
              <w:rPr>
                <w:rFonts w:hint="eastAsia"/>
                <w:smallCaps/>
                <w:color w:val="000000" w:themeColor="text1"/>
                <w:sz w:val="24"/>
              </w:rPr>
              <w:t>过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国家级项目，发表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SCI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论文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3</w:t>
            </w:r>
            <w:r w:rsidR="00762424">
              <w:rPr>
                <w:rFonts w:hint="eastAsia"/>
                <w:smallCaps/>
                <w:color w:val="000000" w:themeColor="text1"/>
                <w:sz w:val="24"/>
              </w:rPr>
              <w:t>篇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以上。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</w:tr>
      <w:tr w:rsidR="009B4DFF" w:rsidTr="00C67629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光学工程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CE6D3C">
            <w:pPr>
              <w:jc w:val="center"/>
              <w:rPr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高层次人才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Pr="009B4DFF" w:rsidRDefault="009B4DFF" w:rsidP="009B4DFF">
            <w:pPr>
              <w:jc w:val="left"/>
              <w:rPr>
                <w:smallCaps/>
                <w:color w:val="000000" w:themeColor="text1"/>
                <w:sz w:val="24"/>
              </w:rPr>
            </w:pP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教授，主持国家级项目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2</w:t>
            </w:r>
            <w:r w:rsidR="00762424">
              <w:rPr>
                <w:rFonts w:hint="eastAsia"/>
                <w:smallCaps/>
                <w:color w:val="000000" w:themeColor="text1"/>
                <w:sz w:val="24"/>
              </w:rPr>
              <w:t>项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以上，具备从事光学工程相关学科专业建设</w:t>
            </w:r>
            <w:r w:rsidR="00762424">
              <w:rPr>
                <w:rFonts w:hint="eastAsia"/>
                <w:smallCaps/>
                <w:color w:val="000000" w:themeColor="text1"/>
                <w:sz w:val="24"/>
              </w:rPr>
              <w:t>高水平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能力</w:t>
            </w:r>
            <w:r w:rsidR="00762424">
              <w:rPr>
                <w:rFonts w:hint="eastAsia"/>
                <w:smallCaps/>
                <w:color w:val="000000" w:themeColor="text1"/>
                <w:sz w:val="24"/>
              </w:rPr>
              <w:t>。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</w:tr>
      <w:tr w:rsidR="009B4DFF" w:rsidTr="00C67629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光学工程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7624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  <w:r w:rsidRPr="00C5203D"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FF" w:rsidRPr="009B4DFF" w:rsidRDefault="009B4DFF" w:rsidP="009B4DFF">
            <w:pPr>
              <w:jc w:val="left"/>
              <w:rPr>
                <w:color w:val="000000" w:themeColor="text1"/>
                <w:sz w:val="24"/>
              </w:rPr>
            </w:pPr>
            <w:r w:rsidRPr="009B4DFF">
              <w:rPr>
                <w:rFonts w:hint="eastAsia"/>
                <w:color w:val="000000" w:themeColor="text1"/>
                <w:sz w:val="24"/>
              </w:rPr>
              <w:t>第一学历为本科，且为光学工程或物理专业</w:t>
            </w:r>
            <w:r w:rsidR="00762424">
              <w:rPr>
                <w:rFonts w:hint="eastAsia"/>
                <w:color w:val="000000" w:themeColor="text1"/>
                <w:sz w:val="24"/>
              </w:rPr>
              <w:t>，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 xml:space="preserve"> 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参与</w:t>
            </w:r>
            <w:r w:rsidR="00762424">
              <w:rPr>
                <w:rFonts w:hint="eastAsia"/>
                <w:smallCaps/>
                <w:color w:val="000000" w:themeColor="text1"/>
                <w:sz w:val="24"/>
              </w:rPr>
              <w:t>过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国家级项目，发表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SCI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论文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3</w:t>
            </w:r>
            <w:r w:rsidRPr="009B4DFF">
              <w:rPr>
                <w:rFonts w:hint="eastAsia"/>
                <w:smallCaps/>
                <w:color w:val="000000" w:themeColor="text1"/>
                <w:sz w:val="24"/>
              </w:rPr>
              <w:t>篇及以上。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FF" w:rsidRDefault="009B4DFF" w:rsidP="009B4DFF">
            <w:pPr>
              <w:jc w:val="center"/>
              <w:rPr>
                <w:sz w:val="24"/>
              </w:rPr>
            </w:pPr>
          </w:p>
        </w:tc>
      </w:tr>
      <w:tr w:rsidR="009F426C" w:rsidTr="00C67629">
        <w:trPr>
          <w:cantSplit/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753" w:rsidRPr="00AE41C8" w:rsidRDefault="00C50753" w:rsidP="00C50753">
            <w:pPr>
              <w:jc w:val="center"/>
              <w:rPr>
                <w:color w:val="000000" w:themeColor="text1"/>
                <w:sz w:val="24"/>
              </w:rPr>
            </w:pPr>
            <w:r w:rsidRPr="00AE41C8">
              <w:rPr>
                <w:rFonts w:hint="eastAsia"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753" w:rsidRPr="00AE41C8" w:rsidRDefault="00C50753" w:rsidP="00C50753">
            <w:pPr>
              <w:jc w:val="center"/>
              <w:rPr>
                <w:color w:val="000000" w:themeColor="text1"/>
                <w:sz w:val="24"/>
              </w:rPr>
            </w:pPr>
            <w:r w:rsidRPr="00AE41C8">
              <w:rPr>
                <w:rFonts w:hint="eastAsia"/>
                <w:color w:val="000000" w:themeColor="text1"/>
                <w:sz w:val="24"/>
              </w:rPr>
              <w:t>外国语学院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53" w:rsidRPr="00AE41C8" w:rsidRDefault="009F426C" w:rsidP="00C50753">
            <w:pPr>
              <w:jc w:val="center"/>
              <w:rPr>
                <w:color w:val="000000" w:themeColor="text1"/>
                <w:sz w:val="24"/>
              </w:rPr>
            </w:pPr>
            <w:r w:rsidRPr="009F426C">
              <w:rPr>
                <w:rFonts w:hint="eastAsia"/>
                <w:color w:val="000000" w:themeColor="text1"/>
                <w:sz w:val="24"/>
              </w:rPr>
              <w:t>德语语言文学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53" w:rsidRPr="00AE41C8" w:rsidRDefault="00C50753" w:rsidP="00C50753">
            <w:pPr>
              <w:jc w:val="center"/>
              <w:rPr>
                <w:color w:val="000000" w:themeColor="text1"/>
                <w:sz w:val="24"/>
              </w:rPr>
            </w:pPr>
            <w:r w:rsidRPr="00AE41C8">
              <w:rPr>
                <w:rFonts w:hint="eastAsia"/>
                <w:color w:val="000000" w:themeColor="text1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53" w:rsidRPr="00AE41C8" w:rsidRDefault="00C50753" w:rsidP="00762424">
            <w:pPr>
              <w:jc w:val="center"/>
              <w:rPr>
                <w:color w:val="000000" w:themeColor="text1"/>
                <w:sz w:val="24"/>
              </w:rPr>
            </w:pPr>
            <w:r w:rsidRPr="005C7766">
              <w:rPr>
                <w:rFonts w:hint="eastAsia"/>
                <w:color w:val="000000" w:themeColor="text1"/>
                <w:sz w:val="24"/>
              </w:rPr>
              <w:t>高层次人才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53" w:rsidRPr="00C50753" w:rsidRDefault="00C50753" w:rsidP="00C50753">
            <w:pPr>
              <w:jc w:val="center"/>
              <w:rPr>
                <w:color w:val="000000" w:themeColor="text1"/>
                <w:sz w:val="24"/>
              </w:rPr>
            </w:pPr>
            <w:r w:rsidRPr="00C50753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53" w:rsidRPr="00C50753" w:rsidRDefault="00C50753" w:rsidP="00C50753">
            <w:pPr>
              <w:jc w:val="center"/>
              <w:rPr>
                <w:color w:val="000000" w:themeColor="text1"/>
                <w:sz w:val="24"/>
              </w:rPr>
            </w:pPr>
            <w:r w:rsidRPr="00C50753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53" w:rsidRPr="009F426C" w:rsidRDefault="00C50753" w:rsidP="009F426C">
            <w:pPr>
              <w:jc w:val="left"/>
              <w:rPr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3" w:rsidRPr="009F426C" w:rsidRDefault="003A786E" w:rsidP="009B4DFF">
            <w:pPr>
              <w:jc w:val="left"/>
              <w:rPr>
                <w:sz w:val="24"/>
              </w:rPr>
            </w:pPr>
            <w:r w:rsidRPr="003A786E">
              <w:rPr>
                <w:rFonts w:hint="eastAsia"/>
                <w:sz w:val="24"/>
              </w:rPr>
              <w:t>具有正高级职称，在本学科</w:t>
            </w:r>
            <w:r w:rsidR="009B4DFF">
              <w:rPr>
                <w:rFonts w:hint="eastAsia"/>
                <w:sz w:val="24"/>
              </w:rPr>
              <w:t>领域内学术造诣高深，学术成果丰硕，在国内外具有较高的学术影响力；</w:t>
            </w:r>
            <w:r>
              <w:rPr>
                <w:rFonts w:hint="eastAsia"/>
                <w:sz w:val="24"/>
              </w:rPr>
              <w:t>作为学科方向带头人，能带领本学科教师申报成功德语专业，</w:t>
            </w:r>
            <w:r w:rsidR="009F426C" w:rsidRPr="009F426C">
              <w:rPr>
                <w:rFonts w:hint="eastAsia"/>
                <w:sz w:val="24"/>
              </w:rPr>
              <w:t>进一步提升学科发展水平。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53" w:rsidRPr="009F426C" w:rsidRDefault="00E84B0A" w:rsidP="00C507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陈老师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53" w:rsidRPr="009F426C" w:rsidRDefault="009F426C" w:rsidP="00C50753">
            <w:pPr>
              <w:jc w:val="center"/>
              <w:rPr>
                <w:sz w:val="24"/>
              </w:rPr>
            </w:pPr>
            <w:r w:rsidRPr="009F426C">
              <w:rPr>
                <w:sz w:val="24"/>
              </w:rPr>
              <w:t>67796037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53" w:rsidRPr="009F426C" w:rsidRDefault="009F426C" w:rsidP="00C50753">
            <w:pPr>
              <w:jc w:val="center"/>
              <w:rPr>
                <w:sz w:val="24"/>
              </w:rPr>
            </w:pPr>
            <w:r w:rsidRPr="009F426C">
              <w:rPr>
                <w:sz w:val="24"/>
              </w:rPr>
              <w:t>2743146831@qq.com</w:t>
            </w:r>
          </w:p>
        </w:tc>
      </w:tr>
      <w:tr w:rsidR="00343C71" w:rsidTr="00C67629">
        <w:trPr>
          <w:cantSplit/>
          <w:trHeight w:val="34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马克思主义</w:t>
            </w:r>
          </w:p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学院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E8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马克思主义</w:t>
            </w:r>
          </w:p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基本原理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762424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783167" w:rsidRDefault="00343C71" w:rsidP="00C5075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71" w:rsidRPr="00783167" w:rsidRDefault="00343C71" w:rsidP="00343C71">
            <w:pPr>
              <w:jc w:val="left"/>
              <w:rPr>
                <w:color w:val="FF0000"/>
                <w:sz w:val="24"/>
              </w:rPr>
            </w:pPr>
            <w:r w:rsidRPr="00343C71">
              <w:rPr>
                <w:rFonts w:hint="eastAsia"/>
                <w:color w:val="000000" w:themeColor="text1"/>
                <w:sz w:val="24"/>
              </w:rPr>
              <w:t>负责</w:t>
            </w:r>
            <w:r>
              <w:rPr>
                <w:rFonts w:hint="eastAsia"/>
                <w:color w:val="000000" w:themeColor="text1"/>
                <w:sz w:val="24"/>
              </w:rPr>
              <w:t>思想政治理论课教学工作，指导科学研究工作，完成相应的科研任务，积极</w:t>
            </w:r>
            <w:r>
              <w:rPr>
                <w:color w:val="000000" w:themeColor="text1"/>
                <w:sz w:val="24"/>
              </w:rPr>
              <w:t>申请相关项目，</w:t>
            </w:r>
            <w:r w:rsidRPr="00343C71">
              <w:rPr>
                <w:rFonts w:hint="eastAsia"/>
                <w:color w:val="000000" w:themeColor="text1"/>
                <w:sz w:val="24"/>
              </w:rPr>
              <w:t>利用自身学术影响，提升学科发展水平。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C71" w:rsidRPr="005E5CE0" w:rsidRDefault="00E84B0A" w:rsidP="00C5075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任老师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C71" w:rsidRPr="005E5CE0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5E5CE0">
              <w:rPr>
                <w:color w:val="000000" w:themeColor="text1"/>
                <w:sz w:val="24"/>
              </w:rPr>
              <w:t>67791040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C71" w:rsidRPr="005E5CE0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5E5CE0">
              <w:rPr>
                <w:color w:val="000000" w:themeColor="text1"/>
                <w:sz w:val="24"/>
              </w:rPr>
              <w:t>rhn@sues.edu.cn</w:t>
            </w:r>
          </w:p>
        </w:tc>
      </w:tr>
      <w:tr w:rsidR="00343C71" w:rsidTr="00C67629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9F426C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中国特色社会主义理论体系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762424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</w:tr>
      <w:tr w:rsidR="00343C71" w:rsidTr="00C67629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思想政治教育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762424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</w:tr>
      <w:tr w:rsidR="00343C71" w:rsidTr="00C67629">
        <w:trPr>
          <w:cantSplit/>
          <w:trHeight w:val="70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中国近现代史</w:t>
            </w:r>
          </w:p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基本问题研究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教师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762424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rFonts w:hint="eastAsia"/>
                <w:color w:val="000000" w:themeColor="text1"/>
                <w:sz w:val="24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Pr="00083377" w:rsidRDefault="00343C71" w:rsidP="00C50753">
            <w:pPr>
              <w:jc w:val="center"/>
              <w:rPr>
                <w:color w:val="000000" w:themeColor="text1"/>
                <w:sz w:val="24"/>
              </w:rPr>
            </w:pPr>
            <w:r w:rsidRPr="0008337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71" w:rsidRDefault="00343C71" w:rsidP="00C50753">
            <w:pPr>
              <w:jc w:val="center"/>
              <w:rPr>
                <w:sz w:val="24"/>
              </w:rPr>
            </w:pPr>
          </w:p>
        </w:tc>
      </w:tr>
    </w:tbl>
    <w:p w:rsidR="00F44BC9" w:rsidRPr="00850033" w:rsidRDefault="00F44BC9"/>
    <w:sectPr w:rsidR="00F44BC9" w:rsidRPr="00850033" w:rsidSect="004D444B">
      <w:pgSz w:w="16838" w:h="11906" w:orient="landscape"/>
      <w:pgMar w:top="1558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CD7" w:rsidRDefault="004D2CD7" w:rsidP="00850033">
      <w:r>
        <w:separator/>
      </w:r>
    </w:p>
  </w:endnote>
  <w:endnote w:type="continuationSeparator" w:id="0">
    <w:p w:rsidR="004D2CD7" w:rsidRDefault="004D2CD7" w:rsidP="0085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CD7" w:rsidRDefault="004D2CD7" w:rsidP="00850033">
      <w:r>
        <w:separator/>
      </w:r>
    </w:p>
  </w:footnote>
  <w:footnote w:type="continuationSeparator" w:id="0">
    <w:p w:rsidR="004D2CD7" w:rsidRDefault="004D2CD7" w:rsidP="008500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E40"/>
    <w:rsid w:val="000057B0"/>
    <w:rsid w:val="00005D2C"/>
    <w:rsid w:val="00021A62"/>
    <w:rsid w:val="00025F98"/>
    <w:rsid w:val="00056D25"/>
    <w:rsid w:val="00064B34"/>
    <w:rsid w:val="00083377"/>
    <w:rsid w:val="000916F3"/>
    <w:rsid w:val="000E1869"/>
    <w:rsid w:val="001303C9"/>
    <w:rsid w:val="001415BB"/>
    <w:rsid w:val="00154158"/>
    <w:rsid w:val="001A09C4"/>
    <w:rsid w:val="001B434F"/>
    <w:rsid w:val="001D0177"/>
    <w:rsid w:val="001D624B"/>
    <w:rsid w:val="001F4BE7"/>
    <w:rsid w:val="002157A1"/>
    <w:rsid w:val="00216DBA"/>
    <w:rsid w:val="00223A00"/>
    <w:rsid w:val="00233D95"/>
    <w:rsid w:val="00242830"/>
    <w:rsid w:val="00262A13"/>
    <w:rsid w:val="002B0061"/>
    <w:rsid w:val="002D676F"/>
    <w:rsid w:val="002F5020"/>
    <w:rsid w:val="00303D5C"/>
    <w:rsid w:val="003360E3"/>
    <w:rsid w:val="00343C71"/>
    <w:rsid w:val="00352D96"/>
    <w:rsid w:val="00355D47"/>
    <w:rsid w:val="00360906"/>
    <w:rsid w:val="0038075D"/>
    <w:rsid w:val="003A786E"/>
    <w:rsid w:val="003B65DD"/>
    <w:rsid w:val="003D4F9B"/>
    <w:rsid w:val="003D61E6"/>
    <w:rsid w:val="0041061C"/>
    <w:rsid w:val="00420820"/>
    <w:rsid w:val="00457A1A"/>
    <w:rsid w:val="00460279"/>
    <w:rsid w:val="00462F0F"/>
    <w:rsid w:val="004D2CD7"/>
    <w:rsid w:val="004D444B"/>
    <w:rsid w:val="004E29E7"/>
    <w:rsid w:val="004F2BA2"/>
    <w:rsid w:val="005263FE"/>
    <w:rsid w:val="005B65A4"/>
    <w:rsid w:val="005C7766"/>
    <w:rsid w:val="005E109B"/>
    <w:rsid w:val="005E5C27"/>
    <w:rsid w:val="005E5CE0"/>
    <w:rsid w:val="005F6570"/>
    <w:rsid w:val="0064196A"/>
    <w:rsid w:val="006A17CA"/>
    <w:rsid w:val="006C6E6B"/>
    <w:rsid w:val="006D2739"/>
    <w:rsid w:val="007040D4"/>
    <w:rsid w:val="0074193F"/>
    <w:rsid w:val="007602A8"/>
    <w:rsid w:val="00762424"/>
    <w:rsid w:val="00774EAD"/>
    <w:rsid w:val="00783167"/>
    <w:rsid w:val="007E0D9D"/>
    <w:rsid w:val="00836348"/>
    <w:rsid w:val="00850033"/>
    <w:rsid w:val="0085162B"/>
    <w:rsid w:val="0086667F"/>
    <w:rsid w:val="00870CAB"/>
    <w:rsid w:val="008B391A"/>
    <w:rsid w:val="008D5A5E"/>
    <w:rsid w:val="008F730A"/>
    <w:rsid w:val="00963143"/>
    <w:rsid w:val="009A1784"/>
    <w:rsid w:val="009B4DFF"/>
    <w:rsid w:val="009B7E0B"/>
    <w:rsid w:val="009D13C8"/>
    <w:rsid w:val="009D30DE"/>
    <w:rsid w:val="009E164D"/>
    <w:rsid w:val="009F426C"/>
    <w:rsid w:val="00A3799A"/>
    <w:rsid w:val="00A41DA0"/>
    <w:rsid w:val="00A67DE8"/>
    <w:rsid w:val="00AC296F"/>
    <w:rsid w:val="00AC3213"/>
    <w:rsid w:val="00AE41C8"/>
    <w:rsid w:val="00B03001"/>
    <w:rsid w:val="00B20934"/>
    <w:rsid w:val="00B24ECF"/>
    <w:rsid w:val="00B33A98"/>
    <w:rsid w:val="00B43C67"/>
    <w:rsid w:val="00B6320A"/>
    <w:rsid w:val="00B64A67"/>
    <w:rsid w:val="00B80C42"/>
    <w:rsid w:val="00B849FC"/>
    <w:rsid w:val="00BD3F02"/>
    <w:rsid w:val="00BD53DB"/>
    <w:rsid w:val="00BF4539"/>
    <w:rsid w:val="00BF57F4"/>
    <w:rsid w:val="00C14C05"/>
    <w:rsid w:val="00C17881"/>
    <w:rsid w:val="00C50753"/>
    <w:rsid w:val="00C67629"/>
    <w:rsid w:val="00CA0F4C"/>
    <w:rsid w:val="00CE6D3C"/>
    <w:rsid w:val="00D11CB5"/>
    <w:rsid w:val="00D276C1"/>
    <w:rsid w:val="00D436A5"/>
    <w:rsid w:val="00D752D5"/>
    <w:rsid w:val="00D86FBB"/>
    <w:rsid w:val="00DA6284"/>
    <w:rsid w:val="00DC1903"/>
    <w:rsid w:val="00DD3FC2"/>
    <w:rsid w:val="00DD6E40"/>
    <w:rsid w:val="00DE28BC"/>
    <w:rsid w:val="00DF1CE5"/>
    <w:rsid w:val="00DF6E57"/>
    <w:rsid w:val="00E10A89"/>
    <w:rsid w:val="00E20309"/>
    <w:rsid w:val="00E413C2"/>
    <w:rsid w:val="00E41B97"/>
    <w:rsid w:val="00E532F9"/>
    <w:rsid w:val="00E70EC5"/>
    <w:rsid w:val="00E84B0A"/>
    <w:rsid w:val="00E92F99"/>
    <w:rsid w:val="00EA0C5A"/>
    <w:rsid w:val="00EC7819"/>
    <w:rsid w:val="00EF5EB0"/>
    <w:rsid w:val="00F05B23"/>
    <w:rsid w:val="00F443C1"/>
    <w:rsid w:val="00F44BC9"/>
    <w:rsid w:val="00F56763"/>
    <w:rsid w:val="00F84C7B"/>
    <w:rsid w:val="00FB3451"/>
    <w:rsid w:val="00FC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0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D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D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cp:lastPrinted>2019-12-05T06:29:00Z</cp:lastPrinted>
  <dcterms:created xsi:type="dcterms:W3CDTF">2019-12-06T06:03:00Z</dcterms:created>
  <dcterms:modified xsi:type="dcterms:W3CDTF">2020-02-18T04:46:00Z</dcterms:modified>
</cp:coreProperties>
</file>