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53" w:rsidRPr="003A174A" w:rsidRDefault="003A174A" w:rsidP="003A174A">
      <w:pPr>
        <w:spacing w:line="360" w:lineRule="auto"/>
        <w:jc w:val="left"/>
        <w:rPr>
          <w:rFonts w:asciiTheme="minorEastAsia" w:hAnsiTheme="minorEastAsia" w:cstheme="minorBidi"/>
          <w:sz w:val="24"/>
        </w:rPr>
      </w:pPr>
      <w:r w:rsidRPr="003A174A">
        <w:rPr>
          <w:rFonts w:asciiTheme="minorEastAsia" w:hAnsiTheme="minorEastAsia" w:cstheme="minorBidi" w:hint="eastAsia"/>
          <w:sz w:val="24"/>
        </w:rPr>
        <w:t>附件2</w:t>
      </w:r>
      <w:r w:rsidR="00055C53" w:rsidRPr="003A174A">
        <w:rPr>
          <w:rFonts w:asciiTheme="minorEastAsia" w:hAnsiTheme="minorEastAsia" w:cstheme="minorBidi" w:hint="eastAsia"/>
          <w:sz w:val="24"/>
        </w:rPr>
        <w:t>人才分类依据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3A174A">
        <w:rPr>
          <w:rFonts w:asciiTheme="minorEastAsia" w:eastAsiaTheme="minorEastAsia" w:hAnsiTheme="minorEastAsia" w:cstheme="minorBidi" w:hint="eastAsia"/>
          <w:b/>
          <w:sz w:val="24"/>
        </w:rPr>
        <w:t>A类：顶尖人才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3A174A">
        <w:rPr>
          <w:rFonts w:asciiTheme="minorEastAsia" w:eastAsiaTheme="minorEastAsia" w:hAnsiTheme="minorEastAsia" w:cstheme="minorBidi" w:hint="eastAsia"/>
          <w:sz w:val="24"/>
        </w:rPr>
        <w:t>中国两院院士；欧美国家相当于中国两院院士的人选；中国社会科学院学部委员,国家“国家特支计划” 杰出人才；其他相当于上述层次的顶尖人才。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3A174A">
        <w:rPr>
          <w:rFonts w:asciiTheme="minorEastAsia" w:eastAsiaTheme="minorEastAsia" w:hAnsiTheme="minorEastAsia" w:cstheme="minorBidi" w:hint="eastAsia"/>
          <w:b/>
          <w:sz w:val="24"/>
        </w:rPr>
        <w:t>B类：特优人才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3A174A">
        <w:rPr>
          <w:rFonts w:asciiTheme="minorEastAsia" w:eastAsiaTheme="minorEastAsia" w:hAnsiTheme="minorEastAsia" w:cstheme="minorBidi" w:hint="eastAsia"/>
          <w:sz w:val="24"/>
        </w:rPr>
        <w:t>“国家特支计划”领军人才；国家“千人计划”人选；国家级教学名师；“长江学者”教授；国家“863”、“973”项目首席科学家；国家“杰出青年科学基金”获得者；浙江省特级专家；浙江省“万人计划”杰出人才；其他相当于上述层次的特优人才。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3A174A">
        <w:rPr>
          <w:rFonts w:asciiTheme="minorEastAsia" w:eastAsiaTheme="minorEastAsia" w:hAnsiTheme="minorEastAsia" w:cstheme="minorBidi" w:hint="eastAsia"/>
          <w:b/>
          <w:sz w:val="24"/>
        </w:rPr>
        <w:t>C类：领军人才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3A174A">
        <w:rPr>
          <w:rFonts w:asciiTheme="minorEastAsia" w:eastAsiaTheme="minorEastAsia" w:hAnsiTheme="minorEastAsia" w:cstheme="minorBidi" w:hint="eastAsia"/>
          <w:sz w:val="24"/>
        </w:rPr>
        <w:t>“国家特支计划”青年拔尖人才；“长江学者”青年项目获得者;国家自然科学基金优秀青年科学基金获得者；国家“青年千人计划”人选；浙江省“千人计划”人选；浙江省“万人计划”领军人才；浙江省“151”人才工程重点资助人选；浙江省有突出贡献的中青年专家；世界知名大学正式教职的教授；其他相当于上述层次的领军人才。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3A174A">
        <w:rPr>
          <w:rFonts w:asciiTheme="minorEastAsia" w:eastAsiaTheme="minorEastAsia" w:hAnsiTheme="minorEastAsia" w:cstheme="minorBidi" w:hint="eastAsia"/>
          <w:b/>
          <w:sz w:val="24"/>
        </w:rPr>
        <w:t>D类：拔尖人才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3A174A">
        <w:rPr>
          <w:rFonts w:asciiTheme="minorEastAsia" w:eastAsiaTheme="minorEastAsia" w:hAnsiTheme="minorEastAsia" w:cstheme="minorBidi" w:hint="eastAsia"/>
          <w:sz w:val="24"/>
        </w:rPr>
        <w:t>宁波市“3315计划”个人以及团队带头人；浙江省“151”人才工程第一层次人选；浙江“万人计划”青年拔尖人才； “新世纪优秀人才支持计划”人选；“钱江学者”特聘教授；“甬江学者”特聘教授；“三江学者”特聘教授；“双一流”大学或学科教授；其他相当于上述层次的拔尖人才。</w:t>
      </w:r>
    </w:p>
    <w:p w:rsidR="00055C53" w:rsidRPr="003A174A" w:rsidRDefault="00055C53" w:rsidP="003A174A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3A174A">
        <w:rPr>
          <w:rFonts w:asciiTheme="minorEastAsia" w:eastAsiaTheme="minorEastAsia" w:hAnsiTheme="minorEastAsia" w:cstheme="minorBidi" w:hint="eastAsia"/>
          <w:b/>
          <w:sz w:val="24"/>
        </w:rPr>
        <w:t>E类：高级人才</w:t>
      </w:r>
    </w:p>
    <w:p w:rsidR="00121C7D" w:rsidRPr="003A174A" w:rsidRDefault="00055C53" w:rsidP="003A174A">
      <w:pPr>
        <w:spacing w:line="360" w:lineRule="auto"/>
        <w:rPr>
          <w:sz w:val="24"/>
        </w:rPr>
      </w:pPr>
      <w:r w:rsidRPr="003A174A">
        <w:rPr>
          <w:rFonts w:asciiTheme="minorEastAsia" w:eastAsiaTheme="minorEastAsia" w:hAnsiTheme="minorEastAsia" w:cstheme="minorBidi" w:hint="eastAsia"/>
          <w:sz w:val="24"/>
        </w:rPr>
        <w:t>宁波市“泛3315计划”个人及团队带头人；宁波市领军和拔尖人才培养工程第一层次培养人选；宁波市科技创新团队带头人；教授、副教授；优秀博士或博士后；其他相当于上述层次的高级人才。</w:t>
      </w:r>
    </w:p>
    <w:sectPr w:rsidR="00121C7D" w:rsidRPr="003A174A" w:rsidSect="00121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5C" w:rsidRDefault="002B3F5C" w:rsidP="00055C53">
      <w:r>
        <w:separator/>
      </w:r>
    </w:p>
  </w:endnote>
  <w:endnote w:type="continuationSeparator" w:id="0">
    <w:p w:rsidR="002B3F5C" w:rsidRDefault="002B3F5C" w:rsidP="0005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5C" w:rsidRDefault="002B3F5C" w:rsidP="00055C53">
      <w:r>
        <w:separator/>
      </w:r>
    </w:p>
  </w:footnote>
  <w:footnote w:type="continuationSeparator" w:id="0">
    <w:p w:rsidR="002B3F5C" w:rsidRDefault="002B3F5C" w:rsidP="00055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C53"/>
    <w:rsid w:val="000120E6"/>
    <w:rsid w:val="00032F06"/>
    <w:rsid w:val="00044A97"/>
    <w:rsid w:val="00044FD4"/>
    <w:rsid w:val="00045052"/>
    <w:rsid w:val="00055175"/>
    <w:rsid w:val="00055C53"/>
    <w:rsid w:val="00055F91"/>
    <w:rsid w:val="00096AC7"/>
    <w:rsid w:val="000A1145"/>
    <w:rsid w:val="000D00FD"/>
    <w:rsid w:val="000D60DE"/>
    <w:rsid w:val="000E1A2D"/>
    <w:rsid w:val="00100481"/>
    <w:rsid w:val="00115D7A"/>
    <w:rsid w:val="00121C7D"/>
    <w:rsid w:val="00127C39"/>
    <w:rsid w:val="0013427C"/>
    <w:rsid w:val="001479D2"/>
    <w:rsid w:val="001517D0"/>
    <w:rsid w:val="00186B9D"/>
    <w:rsid w:val="001B7318"/>
    <w:rsid w:val="001B76B6"/>
    <w:rsid w:val="001D23F7"/>
    <w:rsid w:val="0020305A"/>
    <w:rsid w:val="00233BB3"/>
    <w:rsid w:val="0023479A"/>
    <w:rsid w:val="00235CE2"/>
    <w:rsid w:val="002537EF"/>
    <w:rsid w:val="00257E04"/>
    <w:rsid w:val="00260CEB"/>
    <w:rsid w:val="002648B0"/>
    <w:rsid w:val="00264C59"/>
    <w:rsid w:val="0027057E"/>
    <w:rsid w:val="00273D04"/>
    <w:rsid w:val="002958BE"/>
    <w:rsid w:val="00296BC7"/>
    <w:rsid w:val="002B3F5C"/>
    <w:rsid w:val="002D0078"/>
    <w:rsid w:val="002E15C2"/>
    <w:rsid w:val="002E6972"/>
    <w:rsid w:val="002E7B91"/>
    <w:rsid w:val="003011E8"/>
    <w:rsid w:val="00310C75"/>
    <w:rsid w:val="00320D10"/>
    <w:rsid w:val="00321518"/>
    <w:rsid w:val="00334E27"/>
    <w:rsid w:val="00344145"/>
    <w:rsid w:val="00363D13"/>
    <w:rsid w:val="00365CEE"/>
    <w:rsid w:val="0037239D"/>
    <w:rsid w:val="003A174A"/>
    <w:rsid w:val="003B5D2F"/>
    <w:rsid w:val="003C5A15"/>
    <w:rsid w:val="003D2A6E"/>
    <w:rsid w:val="003D3CA7"/>
    <w:rsid w:val="003E6094"/>
    <w:rsid w:val="003F2365"/>
    <w:rsid w:val="00401140"/>
    <w:rsid w:val="004208A3"/>
    <w:rsid w:val="00424331"/>
    <w:rsid w:val="0042515E"/>
    <w:rsid w:val="00437FA0"/>
    <w:rsid w:val="004820FE"/>
    <w:rsid w:val="00484608"/>
    <w:rsid w:val="004875D8"/>
    <w:rsid w:val="004A021C"/>
    <w:rsid w:val="004A2305"/>
    <w:rsid w:val="004A262E"/>
    <w:rsid w:val="004B707F"/>
    <w:rsid w:val="004B72AE"/>
    <w:rsid w:val="004B7912"/>
    <w:rsid w:val="004D0ADB"/>
    <w:rsid w:val="004D708E"/>
    <w:rsid w:val="004E7235"/>
    <w:rsid w:val="004F1DF8"/>
    <w:rsid w:val="00523DAB"/>
    <w:rsid w:val="00537685"/>
    <w:rsid w:val="005830C4"/>
    <w:rsid w:val="00591EEB"/>
    <w:rsid w:val="005B392E"/>
    <w:rsid w:val="005C6E2B"/>
    <w:rsid w:val="005D3CB0"/>
    <w:rsid w:val="005E0683"/>
    <w:rsid w:val="005F359C"/>
    <w:rsid w:val="005F657F"/>
    <w:rsid w:val="00606A6C"/>
    <w:rsid w:val="00610716"/>
    <w:rsid w:val="00652BE1"/>
    <w:rsid w:val="00680125"/>
    <w:rsid w:val="00680CDF"/>
    <w:rsid w:val="00691E79"/>
    <w:rsid w:val="00695E47"/>
    <w:rsid w:val="006A21DC"/>
    <w:rsid w:val="006A4DFF"/>
    <w:rsid w:val="006B0A73"/>
    <w:rsid w:val="006C1C59"/>
    <w:rsid w:val="006C244E"/>
    <w:rsid w:val="006F158D"/>
    <w:rsid w:val="006F2D27"/>
    <w:rsid w:val="00745F20"/>
    <w:rsid w:val="007622B5"/>
    <w:rsid w:val="00780932"/>
    <w:rsid w:val="00781678"/>
    <w:rsid w:val="00785884"/>
    <w:rsid w:val="007A1E7D"/>
    <w:rsid w:val="007B1E7F"/>
    <w:rsid w:val="007B23B6"/>
    <w:rsid w:val="007B78D3"/>
    <w:rsid w:val="007C541E"/>
    <w:rsid w:val="007D6781"/>
    <w:rsid w:val="007E145F"/>
    <w:rsid w:val="00821C19"/>
    <w:rsid w:val="0082234D"/>
    <w:rsid w:val="00841048"/>
    <w:rsid w:val="008679C0"/>
    <w:rsid w:val="00871ACA"/>
    <w:rsid w:val="008868BD"/>
    <w:rsid w:val="008A7C2B"/>
    <w:rsid w:val="008B7E6F"/>
    <w:rsid w:val="008C5C20"/>
    <w:rsid w:val="008E54C1"/>
    <w:rsid w:val="008E5DC0"/>
    <w:rsid w:val="008E77F0"/>
    <w:rsid w:val="008F6831"/>
    <w:rsid w:val="00921C16"/>
    <w:rsid w:val="00925EAE"/>
    <w:rsid w:val="00933BFC"/>
    <w:rsid w:val="009355BA"/>
    <w:rsid w:val="00935920"/>
    <w:rsid w:val="00957BD8"/>
    <w:rsid w:val="00987C90"/>
    <w:rsid w:val="009978E0"/>
    <w:rsid w:val="009A0093"/>
    <w:rsid w:val="009B037E"/>
    <w:rsid w:val="009D1A74"/>
    <w:rsid w:val="009D309B"/>
    <w:rsid w:val="009D46E5"/>
    <w:rsid w:val="009E01D6"/>
    <w:rsid w:val="009E7104"/>
    <w:rsid w:val="009F5C1E"/>
    <w:rsid w:val="009F7537"/>
    <w:rsid w:val="00A00EDB"/>
    <w:rsid w:val="00A01B44"/>
    <w:rsid w:val="00A12477"/>
    <w:rsid w:val="00A7042A"/>
    <w:rsid w:val="00A87C45"/>
    <w:rsid w:val="00AB4DFA"/>
    <w:rsid w:val="00AC0450"/>
    <w:rsid w:val="00AC2126"/>
    <w:rsid w:val="00AD4553"/>
    <w:rsid w:val="00B03ECA"/>
    <w:rsid w:val="00B10B33"/>
    <w:rsid w:val="00B37B30"/>
    <w:rsid w:val="00B65713"/>
    <w:rsid w:val="00B743A9"/>
    <w:rsid w:val="00BA495C"/>
    <w:rsid w:val="00BC10D2"/>
    <w:rsid w:val="00BE1509"/>
    <w:rsid w:val="00BF3D3A"/>
    <w:rsid w:val="00C05736"/>
    <w:rsid w:val="00C1164F"/>
    <w:rsid w:val="00C15D7A"/>
    <w:rsid w:val="00C17831"/>
    <w:rsid w:val="00C30678"/>
    <w:rsid w:val="00C33CC9"/>
    <w:rsid w:val="00C76190"/>
    <w:rsid w:val="00C8065D"/>
    <w:rsid w:val="00C84763"/>
    <w:rsid w:val="00CE013E"/>
    <w:rsid w:val="00CF1706"/>
    <w:rsid w:val="00CF4760"/>
    <w:rsid w:val="00D01F0C"/>
    <w:rsid w:val="00D1388F"/>
    <w:rsid w:val="00D20BC8"/>
    <w:rsid w:val="00D25672"/>
    <w:rsid w:val="00D263A1"/>
    <w:rsid w:val="00D30F28"/>
    <w:rsid w:val="00D82E4D"/>
    <w:rsid w:val="00DA5569"/>
    <w:rsid w:val="00DB33CB"/>
    <w:rsid w:val="00DB3A9F"/>
    <w:rsid w:val="00DD4525"/>
    <w:rsid w:val="00E167B8"/>
    <w:rsid w:val="00E20549"/>
    <w:rsid w:val="00E24B2E"/>
    <w:rsid w:val="00E36BFC"/>
    <w:rsid w:val="00E50B9D"/>
    <w:rsid w:val="00E60355"/>
    <w:rsid w:val="00E64663"/>
    <w:rsid w:val="00E82325"/>
    <w:rsid w:val="00E94382"/>
    <w:rsid w:val="00E96FDE"/>
    <w:rsid w:val="00EA3FE6"/>
    <w:rsid w:val="00EA64F5"/>
    <w:rsid w:val="00ED0649"/>
    <w:rsid w:val="00ED501F"/>
    <w:rsid w:val="00EE2755"/>
    <w:rsid w:val="00F112A1"/>
    <w:rsid w:val="00F1605E"/>
    <w:rsid w:val="00F4300F"/>
    <w:rsid w:val="00F62B4E"/>
    <w:rsid w:val="00F84D35"/>
    <w:rsid w:val="00F879EB"/>
    <w:rsid w:val="00FA2DA3"/>
    <w:rsid w:val="00FB7470"/>
    <w:rsid w:val="00FE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2019-01-25T03:04:00Z</cp:lastPrinted>
  <dcterms:created xsi:type="dcterms:W3CDTF">2019-01-25T02:58:00Z</dcterms:created>
  <dcterms:modified xsi:type="dcterms:W3CDTF">2019-01-25T03:05:00Z</dcterms:modified>
</cp:coreProperties>
</file>